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D52A" w14:textId="547DD714" w:rsidR="002144EE" w:rsidRDefault="002144EE" w:rsidP="00524FF3">
      <w:pPr>
        <w:jc w:val="both"/>
        <w:rPr>
          <w:rFonts w:ascii="Calibri" w:hAnsi="Calibri" w:cs="Calibri"/>
        </w:rPr>
      </w:pPr>
      <w:r w:rsidRPr="002E61D7">
        <w:rPr>
          <w:rFonts w:ascii="Arial" w:hAnsi="Arial" w:cs="Arial"/>
          <w:b/>
          <w:noProof/>
          <w:color w:val="666666"/>
          <w:sz w:val="19"/>
          <w:szCs w:val="19"/>
        </w:rPr>
        <w:drawing>
          <wp:inline distT="0" distB="0" distL="0" distR="0" wp14:anchorId="7AB0FAD8" wp14:editId="0B8D3970">
            <wp:extent cx="923925" cy="828675"/>
            <wp:effectExtent l="0" t="0" r="9525" b="9525"/>
            <wp:docPr id="1" name="Image 1" descr="logo-le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-le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A5FEA" w14:textId="77777777" w:rsidR="002144EE" w:rsidRDefault="002144EE" w:rsidP="00524FF3">
      <w:pPr>
        <w:jc w:val="both"/>
        <w:rPr>
          <w:rFonts w:ascii="Calibri" w:hAnsi="Calibri" w:cs="Calibri"/>
        </w:rPr>
      </w:pPr>
    </w:p>
    <w:p w14:paraId="20893DA0" w14:textId="77777777" w:rsidR="005D796A" w:rsidRDefault="005D796A" w:rsidP="002144EE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OCCUPATION DU DOMAINE PUBLIC</w:t>
      </w:r>
    </w:p>
    <w:p w14:paraId="7D86E591" w14:textId="35576E9C" w:rsidR="00E22F96" w:rsidRPr="002144EE" w:rsidRDefault="002144EE" w:rsidP="002144EE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Cahier des Charges</w:t>
      </w:r>
    </w:p>
    <w:p w14:paraId="2E5D996D" w14:textId="77777777" w:rsidR="002144EE" w:rsidRDefault="002144EE" w:rsidP="00524FF3">
      <w:pPr>
        <w:jc w:val="both"/>
        <w:rPr>
          <w:rFonts w:ascii="Calibri" w:hAnsi="Calibri" w:cs="Calibri"/>
        </w:rPr>
      </w:pPr>
    </w:p>
    <w:p w14:paraId="20AA99BE" w14:textId="4A656196" w:rsidR="00E22F96" w:rsidRPr="005D796A" w:rsidRDefault="00E22F96" w:rsidP="005D796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D796A">
        <w:rPr>
          <w:rFonts w:ascii="Calibri" w:hAnsi="Calibri" w:cs="Calibri"/>
          <w:b/>
          <w:bCs/>
          <w:sz w:val="32"/>
          <w:szCs w:val="32"/>
        </w:rPr>
        <w:t>Installation d’un distributeur automatique de boissons sur le site de la Caserne de la Nive, situé au 4 allée des Platanes à Bayonne.</w:t>
      </w:r>
    </w:p>
    <w:p w14:paraId="40A71F34" w14:textId="77777777" w:rsidR="005D796A" w:rsidRDefault="005D796A" w:rsidP="00524FF3">
      <w:pPr>
        <w:jc w:val="both"/>
        <w:rPr>
          <w:rFonts w:ascii="Calibri" w:hAnsi="Calibri" w:cs="Calibri"/>
        </w:rPr>
      </w:pPr>
    </w:p>
    <w:p w14:paraId="5AD3C000" w14:textId="5A6DC839" w:rsidR="00E22F96" w:rsidRDefault="00E22F96" w:rsidP="00524FF3">
      <w:pPr>
        <w:jc w:val="both"/>
        <w:rPr>
          <w:rFonts w:ascii="Calibri" w:hAnsi="Calibri" w:cs="Calibri"/>
        </w:rPr>
      </w:pPr>
      <w:r w:rsidRPr="00E22F96">
        <w:rPr>
          <w:rFonts w:ascii="Calibri" w:hAnsi="Calibri" w:cs="Calibri"/>
        </w:rPr>
        <w:t>Cahier des charges relatif à la délivrance d’un titre d’occupation du domaine public du Conseil départemental des Pyrénées</w:t>
      </w:r>
      <w:r>
        <w:rPr>
          <w:rFonts w:ascii="Calibri" w:hAnsi="Calibri" w:cs="Calibri"/>
        </w:rPr>
        <w:t>-A</w:t>
      </w:r>
      <w:r w:rsidRPr="00E22F96">
        <w:rPr>
          <w:rFonts w:ascii="Calibri" w:hAnsi="Calibri" w:cs="Calibri"/>
        </w:rPr>
        <w:t xml:space="preserve">tlantiques </w:t>
      </w:r>
      <w:r>
        <w:rPr>
          <w:rFonts w:ascii="Calibri" w:hAnsi="Calibri" w:cs="Calibri"/>
        </w:rPr>
        <w:t xml:space="preserve">pour l’installation et </w:t>
      </w:r>
      <w:r w:rsidRPr="003D7BB8">
        <w:rPr>
          <w:rFonts w:ascii="Calibri" w:hAnsi="Calibri" w:cs="Calibri"/>
        </w:rPr>
        <w:t>l’exploitation d’un distributeur automatique de boissons chaudes</w:t>
      </w:r>
      <w:r>
        <w:rPr>
          <w:rFonts w:ascii="Calibri" w:hAnsi="Calibri" w:cs="Calibri"/>
        </w:rPr>
        <w:t>.</w:t>
      </w:r>
    </w:p>
    <w:p w14:paraId="6EB715CD" w14:textId="77777777" w:rsidR="002144EE" w:rsidRDefault="002144EE" w:rsidP="00524FF3">
      <w:pPr>
        <w:jc w:val="both"/>
        <w:rPr>
          <w:rFonts w:ascii="Calibri" w:hAnsi="Calibri" w:cs="Calibri"/>
        </w:rPr>
      </w:pPr>
    </w:p>
    <w:p w14:paraId="3BC1B718" w14:textId="77777777" w:rsidR="003D7BB8" w:rsidRPr="005D796A" w:rsidRDefault="003D7BB8" w:rsidP="00524FF3">
      <w:pPr>
        <w:jc w:val="both"/>
        <w:rPr>
          <w:rFonts w:ascii="Calibri" w:hAnsi="Calibri" w:cs="Calibri"/>
          <w:b/>
          <w:bCs/>
          <w:u w:val="single"/>
        </w:rPr>
      </w:pPr>
      <w:r w:rsidRPr="005D796A">
        <w:rPr>
          <w:rFonts w:ascii="Calibri" w:hAnsi="Calibri" w:cs="Calibri"/>
          <w:b/>
          <w:bCs/>
          <w:u w:val="single"/>
        </w:rPr>
        <w:t>Durée de l’occupation</w:t>
      </w:r>
    </w:p>
    <w:p w14:paraId="1199D7AF" w14:textId="22EDC075" w:rsidR="003D7BB8" w:rsidRDefault="003D7BB8" w:rsidP="00524FF3">
      <w:pPr>
        <w:jc w:val="both"/>
        <w:rPr>
          <w:rFonts w:ascii="Calibri" w:hAnsi="Calibri" w:cs="Calibri"/>
        </w:rPr>
      </w:pPr>
      <w:r w:rsidRPr="003D7BB8">
        <w:rPr>
          <w:rFonts w:ascii="Calibri" w:hAnsi="Calibri" w:cs="Calibri"/>
        </w:rPr>
        <w:t>La convention d’occupation est conclue pour une durée initiale d’un (1) an</w:t>
      </w:r>
      <w:r w:rsidR="00D273C8">
        <w:rPr>
          <w:rFonts w:ascii="Calibri" w:hAnsi="Calibri" w:cs="Calibri"/>
        </w:rPr>
        <w:t xml:space="preserve"> à compter de sa signature</w:t>
      </w:r>
      <w:r w:rsidRPr="003D7BB8">
        <w:rPr>
          <w:rFonts w:ascii="Calibri" w:hAnsi="Calibri" w:cs="Calibri"/>
        </w:rPr>
        <w:t>, renouvelable tacitement quatre (4) fois, soit une durée maximale de cinq (5) ans.</w:t>
      </w:r>
    </w:p>
    <w:p w14:paraId="321CF5A2" w14:textId="77777777" w:rsidR="005D796A" w:rsidRPr="003D7BB8" w:rsidRDefault="005D796A" w:rsidP="00524FF3">
      <w:pPr>
        <w:jc w:val="both"/>
        <w:rPr>
          <w:rFonts w:ascii="Calibri" w:hAnsi="Calibri" w:cs="Calibri"/>
        </w:rPr>
      </w:pPr>
    </w:p>
    <w:p w14:paraId="55F3FE62" w14:textId="77777777" w:rsidR="003D7BB8" w:rsidRPr="005D796A" w:rsidRDefault="003D7BB8" w:rsidP="00524FF3">
      <w:pPr>
        <w:jc w:val="both"/>
        <w:rPr>
          <w:rFonts w:ascii="Calibri" w:hAnsi="Calibri" w:cs="Calibri"/>
          <w:b/>
          <w:bCs/>
          <w:u w:val="single"/>
        </w:rPr>
      </w:pPr>
      <w:r w:rsidRPr="005D796A">
        <w:rPr>
          <w:rFonts w:ascii="Calibri" w:hAnsi="Calibri" w:cs="Calibri"/>
          <w:b/>
          <w:bCs/>
          <w:u w:val="single"/>
        </w:rPr>
        <w:t>Redevance</w:t>
      </w:r>
    </w:p>
    <w:p w14:paraId="0C72DD15" w14:textId="056A2FFB" w:rsidR="003D7BB8" w:rsidRDefault="003D7BB8" w:rsidP="00524FF3">
      <w:pPr>
        <w:jc w:val="both"/>
        <w:rPr>
          <w:rFonts w:ascii="Calibri" w:hAnsi="Calibri" w:cs="Calibri"/>
        </w:rPr>
      </w:pPr>
      <w:r w:rsidRPr="003D7BB8">
        <w:rPr>
          <w:rFonts w:ascii="Calibri" w:hAnsi="Calibri" w:cs="Calibri"/>
        </w:rPr>
        <w:t>Une redevance annuelle forfaitaire de 100 €</w:t>
      </w:r>
      <w:r w:rsidR="003F36B7">
        <w:rPr>
          <w:rFonts w:ascii="Calibri" w:hAnsi="Calibri" w:cs="Calibri"/>
        </w:rPr>
        <w:t xml:space="preserve"> minimum</w:t>
      </w:r>
      <w:r w:rsidRPr="003D7BB8">
        <w:rPr>
          <w:rFonts w:ascii="Calibri" w:hAnsi="Calibri" w:cs="Calibri"/>
        </w:rPr>
        <w:t xml:space="preserve"> sera versée par l’exploitant au Département.</w:t>
      </w:r>
    </w:p>
    <w:p w14:paraId="7DEA8184" w14:textId="77777777" w:rsidR="005D796A" w:rsidRDefault="005D796A" w:rsidP="00524FF3">
      <w:pPr>
        <w:jc w:val="both"/>
        <w:rPr>
          <w:rFonts w:ascii="Calibri" w:hAnsi="Calibri" w:cs="Calibri"/>
        </w:rPr>
      </w:pPr>
    </w:p>
    <w:p w14:paraId="59F1AFBE" w14:textId="023FF232" w:rsidR="00382375" w:rsidRPr="005D796A" w:rsidRDefault="00382375" w:rsidP="00524FF3">
      <w:pPr>
        <w:jc w:val="both"/>
        <w:rPr>
          <w:rFonts w:ascii="Calibri" w:hAnsi="Calibri" w:cs="Calibri"/>
          <w:b/>
          <w:bCs/>
          <w:u w:val="single"/>
        </w:rPr>
      </w:pPr>
      <w:r w:rsidRPr="005D796A">
        <w:rPr>
          <w:rFonts w:ascii="Calibri" w:hAnsi="Calibri" w:cs="Calibri"/>
          <w:b/>
          <w:bCs/>
          <w:u w:val="single"/>
        </w:rPr>
        <w:t>Révision des prix :</w:t>
      </w:r>
    </w:p>
    <w:p w14:paraId="7BC0DC4A" w14:textId="5291ACF7" w:rsidR="00382375" w:rsidRPr="00382375" w:rsidRDefault="00382375" w:rsidP="00524FF3">
      <w:pPr>
        <w:jc w:val="both"/>
        <w:rPr>
          <w:rFonts w:ascii="Calibri" w:hAnsi="Calibri" w:cs="Calibri"/>
        </w:rPr>
      </w:pPr>
      <w:r w:rsidRPr="00382375">
        <w:rPr>
          <w:rFonts w:ascii="Calibri" w:hAnsi="Calibri" w:cs="Calibri"/>
        </w:rPr>
        <w:t xml:space="preserve">L’augmentation des tarifs devra être notifiée au moins </w:t>
      </w:r>
      <w:r w:rsidRPr="00382375">
        <w:rPr>
          <w:rFonts w:ascii="Calibri" w:hAnsi="Calibri" w:cs="Calibri"/>
          <w:u w:val="single"/>
        </w:rPr>
        <w:t>un mois à l’avance</w:t>
      </w:r>
      <w:r w:rsidRPr="00382375">
        <w:rPr>
          <w:rFonts w:ascii="Calibri" w:hAnsi="Calibri" w:cs="Calibri"/>
        </w:rPr>
        <w:t>, à l’adresse suivante </w:t>
      </w:r>
      <w:r w:rsidR="00E22F96" w:rsidRPr="00E22F96">
        <w:rPr>
          <w:rFonts w:ascii="Calibri" w:hAnsi="Calibri" w:cs="Calibri"/>
        </w:rPr>
        <w:t>appros@le64.fr</w:t>
      </w:r>
      <w:r w:rsidRPr="00E22F96">
        <w:rPr>
          <w:rFonts w:ascii="Calibri" w:hAnsi="Calibri" w:cs="Calibri"/>
        </w:rPr>
        <w:t xml:space="preserve"> </w:t>
      </w:r>
      <w:r w:rsidRPr="00382375">
        <w:rPr>
          <w:rFonts w:ascii="Calibri" w:hAnsi="Calibri" w:cs="Calibri"/>
        </w:rPr>
        <w:t>avec transmission de la nouvelle grille tarifaire</w:t>
      </w:r>
      <w:r w:rsidR="006869C2">
        <w:rPr>
          <w:rFonts w:ascii="Calibri" w:hAnsi="Calibri" w:cs="Calibri"/>
        </w:rPr>
        <w:t>.</w:t>
      </w:r>
      <w:r w:rsidRPr="00382375">
        <w:rPr>
          <w:rFonts w:ascii="Calibri" w:hAnsi="Calibri" w:cs="Calibri"/>
        </w:rPr>
        <w:t xml:space="preserve"> </w:t>
      </w:r>
    </w:p>
    <w:p w14:paraId="30D003D6" w14:textId="754A61FD" w:rsidR="00382375" w:rsidRDefault="00382375" w:rsidP="00524FF3">
      <w:pPr>
        <w:jc w:val="both"/>
        <w:rPr>
          <w:rFonts w:ascii="Calibri" w:hAnsi="Calibri" w:cs="Calibri"/>
        </w:rPr>
      </w:pPr>
      <w:r w:rsidRPr="00382375">
        <w:rPr>
          <w:rFonts w:ascii="Calibri" w:hAnsi="Calibri" w:cs="Calibri"/>
        </w:rPr>
        <w:t xml:space="preserve">Les tarifs ne pourront être modifiés qu’une fois par an, </w:t>
      </w:r>
      <w:r w:rsidRPr="00382375">
        <w:rPr>
          <w:rFonts w:ascii="Calibri" w:hAnsi="Calibri" w:cs="Calibri"/>
          <w:u w:val="single"/>
        </w:rPr>
        <w:t xml:space="preserve">après validation formelle </w:t>
      </w:r>
      <w:r w:rsidR="006869C2">
        <w:rPr>
          <w:rFonts w:ascii="Calibri" w:hAnsi="Calibri" w:cs="Calibri"/>
          <w:u w:val="single"/>
        </w:rPr>
        <w:t xml:space="preserve">des services départementaux </w:t>
      </w:r>
      <w:r w:rsidRPr="00382375">
        <w:rPr>
          <w:rFonts w:ascii="Calibri" w:hAnsi="Calibri" w:cs="Calibri"/>
        </w:rPr>
        <w:t>dans le délai d’un mois avant leur application.</w:t>
      </w:r>
    </w:p>
    <w:p w14:paraId="0DA0C864" w14:textId="77777777" w:rsidR="005D796A" w:rsidRPr="00382375" w:rsidRDefault="005D796A" w:rsidP="00524FF3">
      <w:pPr>
        <w:jc w:val="both"/>
        <w:rPr>
          <w:rFonts w:ascii="Calibri" w:hAnsi="Calibri" w:cs="Calibri"/>
        </w:rPr>
      </w:pPr>
    </w:p>
    <w:p w14:paraId="0ACBC7E9" w14:textId="570E687B" w:rsidR="005D796A" w:rsidRPr="005D796A" w:rsidRDefault="005D796A" w:rsidP="00524FF3">
      <w:pPr>
        <w:jc w:val="both"/>
        <w:rPr>
          <w:rFonts w:ascii="Calibri" w:hAnsi="Calibri" w:cs="Calibri"/>
          <w:b/>
          <w:bCs/>
          <w:u w:val="single"/>
        </w:rPr>
      </w:pPr>
      <w:r w:rsidRPr="005D796A">
        <w:rPr>
          <w:rFonts w:ascii="Calibri" w:hAnsi="Calibri" w:cs="Calibri"/>
          <w:b/>
          <w:bCs/>
          <w:u w:val="single"/>
        </w:rPr>
        <w:t>Engagement des parties :</w:t>
      </w:r>
    </w:p>
    <w:p w14:paraId="2D981C30" w14:textId="37712601" w:rsidR="003D7BB8" w:rsidRPr="003D7BB8" w:rsidRDefault="003D7BB8" w:rsidP="00524FF3">
      <w:pPr>
        <w:jc w:val="both"/>
        <w:rPr>
          <w:rFonts w:ascii="Calibri" w:hAnsi="Calibri" w:cs="Calibri"/>
        </w:rPr>
      </w:pPr>
      <w:r w:rsidRPr="003D7BB8">
        <w:rPr>
          <w:rFonts w:ascii="Calibri" w:hAnsi="Calibri" w:cs="Calibri"/>
        </w:rPr>
        <w:t xml:space="preserve">L’exploitant s’engage </w:t>
      </w:r>
      <w:r w:rsidR="006955E2" w:rsidRPr="003D7BB8">
        <w:rPr>
          <w:rFonts w:ascii="Calibri" w:hAnsi="Calibri" w:cs="Calibri"/>
        </w:rPr>
        <w:t>à :</w:t>
      </w:r>
    </w:p>
    <w:p w14:paraId="3F7E21B3" w14:textId="39DFE85B" w:rsidR="003D7BB8" w:rsidRPr="00B37E15" w:rsidRDefault="003D7BB8" w:rsidP="00524FF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Fourni</w:t>
      </w:r>
      <w:r w:rsidR="006955E2" w:rsidRPr="00B37E15">
        <w:rPr>
          <w:rFonts w:ascii="Calibri" w:hAnsi="Calibri" w:cs="Calibri"/>
        </w:rPr>
        <w:t>r</w:t>
      </w:r>
      <w:r w:rsidRPr="00B37E15">
        <w:rPr>
          <w:rFonts w:ascii="Calibri" w:hAnsi="Calibri" w:cs="Calibri"/>
        </w:rPr>
        <w:t xml:space="preserve"> </w:t>
      </w:r>
      <w:r w:rsidR="00B400B6">
        <w:rPr>
          <w:rFonts w:ascii="Calibri" w:hAnsi="Calibri" w:cs="Calibri"/>
        </w:rPr>
        <w:t>tous les ans</w:t>
      </w:r>
      <w:r w:rsidR="00E22F96">
        <w:rPr>
          <w:rFonts w:ascii="Calibri" w:hAnsi="Calibri" w:cs="Calibri"/>
        </w:rPr>
        <w:t xml:space="preserve">, et au plus tard le 15 février, </w:t>
      </w:r>
      <w:r w:rsidRPr="00B37E15">
        <w:rPr>
          <w:rFonts w:ascii="Calibri" w:hAnsi="Calibri" w:cs="Calibri"/>
        </w:rPr>
        <w:t>une attestation d’assurance couvrant les risques d’incendie, d’explosion, de vol, de dégâts des eaux et la responsabilité civile.</w:t>
      </w:r>
    </w:p>
    <w:p w14:paraId="2EDC8362" w14:textId="35C7C5B5" w:rsidR="00524FF3" w:rsidRPr="00B37E15" w:rsidRDefault="00524FF3" w:rsidP="00524FF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 xml:space="preserve">Respecter </w:t>
      </w:r>
      <w:r w:rsidR="00E22F96">
        <w:rPr>
          <w:rFonts w:ascii="Calibri" w:hAnsi="Calibri" w:cs="Calibri"/>
        </w:rPr>
        <w:t>l</w:t>
      </w:r>
      <w:r w:rsidRPr="00B37E15">
        <w:rPr>
          <w:rFonts w:ascii="Calibri" w:hAnsi="Calibri" w:cs="Calibri"/>
        </w:rPr>
        <w:t>es normes sanitaires et d’hygiène en vigueur.</w:t>
      </w:r>
    </w:p>
    <w:p w14:paraId="7D353E4B" w14:textId="77777777" w:rsidR="00524FF3" w:rsidRPr="00B37E15" w:rsidRDefault="00524FF3" w:rsidP="00524FF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Maintenir le bon état de fonctionnement, de propreté et d’hygiène du distributeur.</w:t>
      </w:r>
    </w:p>
    <w:p w14:paraId="64DF95B5" w14:textId="44613258" w:rsidR="003D7BB8" w:rsidRPr="00B37E15" w:rsidRDefault="003D7BB8" w:rsidP="00524FF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lastRenderedPageBreak/>
        <w:t>Livr</w:t>
      </w:r>
      <w:r w:rsidR="006955E2" w:rsidRPr="00B37E15">
        <w:rPr>
          <w:rFonts w:ascii="Calibri" w:hAnsi="Calibri" w:cs="Calibri"/>
        </w:rPr>
        <w:t>er</w:t>
      </w:r>
      <w:r w:rsidRPr="00B37E15">
        <w:rPr>
          <w:rFonts w:ascii="Calibri" w:hAnsi="Calibri" w:cs="Calibri"/>
        </w:rPr>
        <w:t>, install</w:t>
      </w:r>
      <w:r w:rsidR="006955E2" w:rsidRPr="00B37E15">
        <w:rPr>
          <w:rFonts w:ascii="Calibri" w:hAnsi="Calibri" w:cs="Calibri"/>
        </w:rPr>
        <w:t>er</w:t>
      </w:r>
      <w:r w:rsidRPr="00B37E15">
        <w:rPr>
          <w:rFonts w:ascii="Calibri" w:hAnsi="Calibri" w:cs="Calibri"/>
        </w:rPr>
        <w:t>, approvisionne</w:t>
      </w:r>
      <w:r w:rsidR="006955E2" w:rsidRPr="00B37E15">
        <w:rPr>
          <w:rFonts w:ascii="Calibri" w:hAnsi="Calibri" w:cs="Calibri"/>
        </w:rPr>
        <w:t>r</w:t>
      </w:r>
      <w:r w:rsidRPr="00B37E15">
        <w:rPr>
          <w:rFonts w:ascii="Calibri" w:hAnsi="Calibri" w:cs="Calibri"/>
        </w:rPr>
        <w:t xml:space="preserve"> et </w:t>
      </w:r>
      <w:r w:rsidR="006955E2" w:rsidRPr="00B37E15">
        <w:rPr>
          <w:rFonts w:ascii="Calibri" w:hAnsi="Calibri" w:cs="Calibri"/>
        </w:rPr>
        <w:t xml:space="preserve">assurer la </w:t>
      </w:r>
      <w:r w:rsidRPr="00B37E15">
        <w:rPr>
          <w:rFonts w:ascii="Calibri" w:hAnsi="Calibri" w:cs="Calibri"/>
        </w:rPr>
        <w:t>mainten</w:t>
      </w:r>
      <w:r w:rsidR="006955E2" w:rsidRPr="00B37E15">
        <w:rPr>
          <w:rFonts w:ascii="Calibri" w:hAnsi="Calibri" w:cs="Calibri"/>
        </w:rPr>
        <w:t xml:space="preserve">ance </w:t>
      </w:r>
      <w:r w:rsidRPr="00B37E15">
        <w:rPr>
          <w:rFonts w:ascii="Calibri" w:hAnsi="Calibri" w:cs="Calibri"/>
        </w:rPr>
        <w:t>du distributeur.</w:t>
      </w:r>
    </w:p>
    <w:p w14:paraId="41F6C09E" w14:textId="77777777" w:rsidR="00524FF3" w:rsidRDefault="00524FF3" w:rsidP="00524FF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Intervenir rapidement en cas de dysfonctionnement ou de dommage signalé.</w:t>
      </w:r>
    </w:p>
    <w:p w14:paraId="3B341F56" w14:textId="77777777" w:rsidR="00524FF3" w:rsidRPr="00B37E15" w:rsidRDefault="00524FF3" w:rsidP="00524FF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Intervenir pendant les heures d’ouverture des locaux, dans le respect de la tranquillité des agents.</w:t>
      </w:r>
    </w:p>
    <w:p w14:paraId="7E0AB663" w14:textId="4BF87BAF" w:rsidR="003D7BB8" w:rsidRPr="00B37E15" w:rsidRDefault="003D7BB8" w:rsidP="00524FF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Garanti</w:t>
      </w:r>
      <w:r w:rsidR="006955E2" w:rsidRPr="00B37E15">
        <w:rPr>
          <w:rFonts w:ascii="Calibri" w:hAnsi="Calibri" w:cs="Calibri"/>
        </w:rPr>
        <w:t>r</w:t>
      </w:r>
      <w:r w:rsidRPr="00B37E15">
        <w:rPr>
          <w:rFonts w:ascii="Calibri" w:hAnsi="Calibri" w:cs="Calibri"/>
        </w:rPr>
        <w:t xml:space="preserve"> la qualité des produits proposés et </w:t>
      </w:r>
      <w:r w:rsidR="006955E2" w:rsidRPr="00B37E15">
        <w:rPr>
          <w:rFonts w:ascii="Calibri" w:hAnsi="Calibri" w:cs="Calibri"/>
        </w:rPr>
        <w:t>l’</w:t>
      </w:r>
      <w:r w:rsidRPr="00B37E15">
        <w:rPr>
          <w:rFonts w:ascii="Calibri" w:hAnsi="Calibri" w:cs="Calibri"/>
        </w:rPr>
        <w:t>approvisionnement régulier.</w:t>
      </w:r>
    </w:p>
    <w:p w14:paraId="409AF1D8" w14:textId="0EC0E2D2" w:rsidR="003D7BB8" w:rsidRPr="00B37E15" w:rsidRDefault="003D7BB8" w:rsidP="00524FF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Transm</w:t>
      </w:r>
      <w:r w:rsidR="006955E2" w:rsidRPr="00B37E15">
        <w:rPr>
          <w:rFonts w:ascii="Calibri" w:hAnsi="Calibri" w:cs="Calibri"/>
        </w:rPr>
        <w:t>ettre</w:t>
      </w:r>
      <w:r w:rsidRPr="00B37E15">
        <w:rPr>
          <w:rFonts w:ascii="Calibri" w:hAnsi="Calibri" w:cs="Calibri"/>
        </w:rPr>
        <w:t xml:space="preserve"> annuelle</w:t>
      </w:r>
      <w:r w:rsidR="006955E2" w:rsidRPr="00B37E15">
        <w:rPr>
          <w:rFonts w:ascii="Calibri" w:hAnsi="Calibri" w:cs="Calibri"/>
        </w:rPr>
        <w:t xml:space="preserve">ment </w:t>
      </w:r>
      <w:r w:rsidRPr="00B37E15">
        <w:rPr>
          <w:rFonts w:ascii="Calibri" w:hAnsi="Calibri" w:cs="Calibri"/>
        </w:rPr>
        <w:t>un relevé des consommations mensuelles.</w:t>
      </w:r>
    </w:p>
    <w:p w14:paraId="0015DA19" w14:textId="6BDEA43E" w:rsidR="00B37E15" w:rsidRPr="00B37E15" w:rsidRDefault="00B37E15" w:rsidP="00524FF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Maintenir les marques indiquées pendant toute la durée du contrat. En cas d’impossibilité, des produits équivalents devront être proposés, avec mise à jour annuelle du référentiel.</w:t>
      </w:r>
    </w:p>
    <w:p w14:paraId="1E5059AE" w14:textId="77777777" w:rsidR="002144EE" w:rsidRDefault="002144EE" w:rsidP="00524FF3">
      <w:pPr>
        <w:jc w:val="both"/>
        <w:rPr>
          <w:rFonts w:ascii="Calibri" w:hAnsi="Calibri" w:cs="Calibri"/>
        </w:rPr>
      </w:pPr>
    </w:p>
    <w:p w14:paraId="1FCB9DF5" w14:textId="22F14E2A" w:rsidR="003D7BB8" w:rsidRPr="003D7BB8" w:rsidRDefault="006955E2" w:rsidP="00524FF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</w:t>
      </w:r>
      <w:r w:rsidR="003D7BB8" w:rsidRPr="003D7BB8">
        <w:rPr>
          <w:rFonts w:ascii="Calibri" w:hAnsi="Calibri" w:cs="Calibri"/>
        </w:rPr>
        <w:t xml:space="preserve"> Département </w:t>
      </w:r>
      <w:r>
        <w:rPr>
          <w:rFonts w:ascii="Calibri" w:hAnsi="Calibri" w:cs="Calibri"/>
        </w:rPr>
        <w:t>s’engage à</w:t>
      </w:r>
      <w:r w:rsidRPr="003D7BB8">
        <w:rPr>
          <w:rFonts w:ascii="Calibri" w:hAnsi="Calibri" w:cs="Calibri"/>
        </w:rPr>
        <w:t xml:space="preserve"> :</w:t>
      </w:r>
    </w:p>
    <w:p w14:paraId="61777BB8" w14:textId="20F745FA" w:rsidR="003D7BB8" w:rsidRPr="00B37E15" w:rsidRDefault="003D7BB8" w:rsidP="00524FF3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M</w:t>
      </w:r>
      <w:r w:rsidR="006955E2" w:rsidRPr="00B37E15">
        <w:rPr>
          <w:rFonts w:ascii="Calibri" w:hAnsi="Calibri" w:cs="Calibri"/>
        </w:rPr>
        <w:t>ettre</w:t>
      </w:r>
      <w:r w:rsidRPr="00B37E15">
        <w:rPr>
          <w:rFonts w:ascii="Calibri" w:hAnsi="Calibri" w:cs="Calibri"/>
        </w:rPr>
        <w:t xml:space="preserve"> à disposition </w:t>
      </w:r>
      <w:r w:rsidR="00E22F96">
        <w:rPr>
          <w:rFonts w:ascii="Calibri" w:hAnsi="Calibri" w:cs="Calibri"/>
        </w:rPr>
        <w:t>l</w:t>
      </w:r>
      <w:r w:rsidRPr="00B37E15">
        <w:rPr>
          <w:rFonts w:ascii="Calibri" w:hAnsi="Calibri" w:cs="Calibri"/>
        </w:rPr>
        <w:t>es arrivées d’eau et d’électricité nécessaires.</w:t>
      </w:r>
    </w:p>
    <w:p w14:paraId="3FD23921" w14:textId="5DF9325C" w:rsidR="003D7BB8" w:rsidRPr="00B37E15" w:rsidRDefault="003D7BB8" w:rsidP="00524FF3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Pr</w:t>
      </w:r>
      <w:r w:rsidR="006955E2" w:rsidRPr="00B37E15">
        <w:rPr>
          <w:rFonts w:ascii="Calibri" w:hAnsi="Calibri" w:cs="Calibri"/>
        </w:rPr>
        <w:t>endre</w:t>
      </w:r>
      <w:r w:rsidRPr="00B37E15">
        <w:rPr>
          <w:rFonts w:ascii="Calibri" w:hAnsi="Calibri" w:cs="Calibri"/>
        </w:rPr>
        <w:t xml:space="preserve"> en charge </w:t>
      </w:r>
      <w:r w:rsidR="00E22F96">
        <w:rPr>
          <w:rFonts w:ascii="Calibri" w:hAnsi="Calibri" w:cs="Calibri"/>
        </w:rPr>
        <w:t>l</w:t>
      </w:r>
      <w:r w:rsidRPr="00B37E15">
        <w:rPr>
          <w:rFonts w:ascii="Calibri" w:hAnsi="Calibri" w:cs="Calibri"/>
        </w:rPr>
        <w:t>es fluides (eau et électricité).</w:t>
      </w:r>
    </w:p>
    <w:p w14:paraId="7EE6876B" w14:textId="7B8AB259" w:rsidR="003D7BB8" w:rsidRPr="00B37E15" w:rsidRDefault="003D7BB8" w:rsidP="00524FF3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Maint</w:t>
      </w:r>
      <w:r w:rsidR="006955E2" w:rsidRPr="00B37E15">
        <w:rPr>
          <w:rFonts w:ascii="Calibri" w:hAnsi="Calibri" w:cs="Calibri"/>
        </w:rPr>
        <w:t>enir</w:t>
      </w:r>
      <w:r w:rsidRPr="00B37E15">
        <w:rPr>
          <w:rFonts w:ascii="Calibri" w:hAnsi="Calibri" w:cs="Calibri"/>
        </w:rPr>
        <w:t xml:space="preserve"> </w:t>
      </w:r>
      <w:r w:rsidR="00E22F96">
        <w:rPr>
          <w:rFonts w:ascii="Calibri" w:hAnsi="Calibri" w:cs="Calibri"/>
        </w:rPr>
        <w:t>l</w:t>
      </w:r>
      <w:r w:rsidRPr="00B37E15">
        <w:rPr>
          <w:rFonts w:ascii="Calibri" w:hAnsi="Calibri" w:cs="Calibri"/>
        </w:rPr>
        <w:t>es branchements permanents.</w:t>
      </w:r>
    </w:p>
    <w:p w14:paraId="6CE60B4E" w14:textId="0FFE9DEE" w:rsidR="003D7BB8" w:rsidRPr="00B37E15" w:rsidRDefault="003D7BB8" w:rsidP="00524FF3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Inform</w:t>
      </w:r>
      <w:r w:rsidR="006955E2" w:rsidRPr="00B37E15">
        <w:rPr>
          <w:rFonts w:ascii="Calibri" w:hAnsi="Calibri" w:cs="Calibri"/>
        </w:rPr>
        <w:t>er</w:t>
      </w:r>
      <w:r w:rsidRPr="00B37E15">
        <w:rPr>
          <w:rFonts w:ascii="Calibri" w:hAnsi="Calibri" w:cs="Calibri"/>
        </w:rPr>
        <w:t xml:space="preserve"> immédiate</w:t>
      </w:r>
      <w:r w:rsidR="006955E2" w:rsidRPr="00B37E15">
        <w:rPr>
          <w:rFonts w:ascii="Calibri" w:hAnsi="Calibri" w:cs="Calibri"/>
        </w:rPr>
        <w:t>ment</w:t>
      </w:r>
      <w:r w:rsidRPr="00B37E15">
        <w:rPr>
          <w:rFonts w:ascii="Calibri" w:hAnsi="Calibri" w:cs="Calibri"/>
        </w:rPr>
        <w:t xml:space="preserve"> l’exploitant en cas d’anomalie ou de coupure d’eau/électricité.</w:t>
      </w:r>
    </w:p>
    <w:p w14:paraId="504C9DDB" w14:textId="5C4C66A8" w:rsidR="003D7BB8" w:rsidRPr="00B37E15" w:rsidRDefault="003D7BB8" w:rsidP="00524FF3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Maint</w:t>
      </w:r>
      <w:r w:rsidR="006955E2" w:rsidRPr="00B37E15">
        <w:rPr>
          <w:rFonts w:ascii="Calibri" w:hAnsi="Calibri" w:cs="Calibri"/>
        </w:rPr>
        <w:t>enir</w:t>
      </w:r>
      <w:r w:rsidRPr="00B37E15">
        <w:rPr>
          <w:rFonts w:ascii="Calibri" w:hAnsi="Calibri" w:cs="Calibri"/>
        </w:rPr>
        <w:t xml:space="preserve"> la propreté et l’accessibilité des espaces.</w:t>
      </w:r>
    </w:p>
    <w:p w14:paraId="16D5E97C" w14:textId="574FC014" w:rsidR="003D7BB8" w:rsidRPr="003D7BB8" w:rsidRDefault="003D7BB8" w:rsidP="00524FF3">
      <w:pPr>
        <w:jc w:val="both"/>
        <w:rPr>
          <w:rFonts w:ascii="Calibri" w:hAnsi="Calibri" w:cs="Calibri"/>
        </w:rPr>
      </w:pPr>
      <w:r w:rsidRPr="003D7BB8">
        <w:rPr>
          <w:rFonts w:ascii="Calibri" w:hAnsi="Calibri" w:cs="Calibri"/>
        </w:rPr>
        <w:tab/>
      </w:r>
    </w:p>
    <w:p w14:paraId="276B04AD" w14:textId="77777777" w:rsidR="003D7BB8" w:rsidRPr="003D7BB8" w:rsidRDefault="003D7BB8" w:rsidP="00524FF3">
      <w:pPr>
        <w:jc w:val="both"/>
        <w:rPr>
          <w:rFonts w:ascii="Calibri" w:hAnsi="Calibri" w:cs="Calibri"/>
        </w:rPr>
      </w:pPr>
      <w:r w:rsidRPr="003D7BB8">
        <w:rPr>
          <w:rFonts w:ascii="Calibri" w:hAnsi="Calibri" w:cs="Calibri"/>
        </w:rPr>
        <w:t>Caractéristiques techniques du distributeur</w:t>
      </w:r>
    </w:p>
    <w:p w14:paraId="4F9F3764" w14:textId="586C526D" w:rsidR="003D7BB8" w:rsidRPr="00B37E15" w:rsidRDefault="003D7BB8" w:rsidP="00524FF3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 xml:space="preserve">Distributeur de boissons chaudes accessible au public (environ 8 000 personnes/an) et </w:t>
      </w:r>
      <w:r w:rsidR="00512F27">
        <w:rPr>
          <w:rFonts w:ascii="Calibri" w:hAnsi="Calibri" w:cs="Calibri"/>
        </w:rPr>
        <w:t xml:space="preserve">occasionnellement </w:t>
      </w:r>
      <w:r w:rsidRPr="00B37E15">
        <w:rPr>
          <w:rFonts w:ascii="Calibri" w:hAnsi="Calibri" w:cs="Calibri"/>
        </w:rPr>
        <w:t>aux agents du site.</w:t>
      </w:r>
    </w:p>
    <w:p w14:paraId="2A1CC94D" w14:textId="0075E8FB" w:rsidR="003D7BB8" w:rsidRPr="00B37E15" w:rsidRDefault="003D7BB8" w:rsidP="00524FF3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Interface simple d’utilisation avec affichage clair des prix.</w:t>
      </w:r>
    </w:p>
    <w:p w14:paraId="2D635DE0" w14:textId="6402F983" w:rsidR="003D7BB8" w:rsidRPr="00B37E15" w:rsidRDefault="003D7BB8" w:rsidP="00524FF3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Moyens de paiement acceptés : espèces, carte bancaire sans contact, téléphone mobile.</w:t>
      </w:r>
    </w:p>
    <w:p w14:paraId="5815181D" w14:textId="04F7CE59" w:rsidR="003D7BB8" w:rsidRPr="00B37E15" w:rsidRDefault="003D7BB8" w:rsidP="00524FF3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Présence obligatoire du nom et du numéro de contact du prestataire sur l’appareil.</w:t>
      </w:r>
    </w:p>
    <w:p w14:paraId="11DCC447" w14:textId="32A78117" w:rsidR="00B37E15" w:rsidRDefault="003D7BB8" w:rsidP="00524FF3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Équipement</w:t>
      </w:r>
      <w:r w:rsidR="00524FF3">
        <w:rPr>
          <w:rFonts w:ascii="Calibri" w:hAnsi="Calibri" w:cs="Calibri"/>
        </w:rPr>
        <w:t xml:space="preserve"> doté</w:t>
      </w:r>
      <w:r w:rsidRPr="00B37E15">
        <w:rPr>
          <w:rFonts w:ascii="Calibri" w:hAnsi="Calibri" w:cs="Calibri"/>
        </w:rPr>
        <w:t xml:space="preserve"> d’un détecteur de mugs.</w:t>
      </w:r>
    </w:p>
    <w:p w14:paraId="652CE7CC" w14:textId="77777777" w:rsidR="00B37E15" w:rsidRDefault="003D7BB8" w:rsidP="00524FF3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Produits minimum requis : café en grains, thé, chocolat, boissons composées (type cappuccino).</w:t>
      </w:r>
    </w:p>
    <w:p w14:paraId="3D1F5D63" w14:textId="77777777" w:rsidR="000A5D32" w:rsidRDefault="000A5D32" w:rsidP="00524FF3">
      <w:pPr>
        <w:pStyle w:val="Paragraphedeliste"/>
        <w:jc w:val="both"/>
        <w:rPr>
          <w:rFonts w:ascii="Calibri" w:hAnsi="Calibri" w:cs="Calibri"/>
        </w:rPr>
      </w:pPr>
    </w:p>
    <w:sectPr w:rsidR="000A5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561"/>
    <w:multiLevelType w:val="hybridMultilevel"/>
    <w:tmpl w:val="641E669E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32F5"/>
    <w:multiLevelType w:val="hybridMultilevel"/>
    <w:tmpl w:val="5E5C8BA2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22B17"/>
    <w:multiLevelType w:val="hybridMultilevel"/>
    <w:tmpl w:val="6FBA8D22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D98E4C4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67232"/>
    <w:multiLevelType w:val="hybridMultilevel"/>
    <w:tmpl w:val="53DCB3F4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264EF"/>
    <w:multiLevelType w:val="hybridMultilevel"/>
    <w:tmpl w:val="D9C04F84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E7ABF"/>
    <w:multiLevelType w:val="hybridMultilevel"/>
    <w:tmpl w:val="21006B82"/>
    <w:lvl w:ilvl="0" w:tplc="EB246C8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B5D20"/>
    <w:multiLevelType w:val="hybridMultilevel"/>
    <w:tmpl w:val="AF668432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37083"/>
    <w:multiLevelType w:val="hybridMultilevel"/>
    <w:tmpl w:val="2698EB58"/>
    <w:lvl w:ilvl="0" w:tplc="DC5C504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884324A"/>
    <w:multiLevelType w:val="hybridMultilevel"/>
    <w:tmpl w:val="2CEEF282"/>
    <w:lvl w:ilvl="0" w:tplc="273CA07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316631">
    <w:abstractNumId w:val="3"/>
  </w:num>
  <w:num w:numId="2" w16cid:durableId="1943952295">
    <w:abstractNumId w:val="4"/>
  </w:num>
  <w:num w:numId="3" w16cid:durableId="240796976">
    <w:abstractNumId w:val="8"/>
  </w:num>
  <w:num w:numId="4" w16cid:durableId="352221893">
    <w:abstractNumId w:val="2"/>
  </w:num>
  <w:num w:numId="5" w16cid:durableId="1033993977">
    <w:abstractNumId w:val="5"/>
  </w:num>
  <w:num w:numId="6" w16cid:durableId="349264206">
    <w:abstractNumId w:val="7"/>
  </w:num>
  <w:num w:numId="7" w16cid:durableId="1117724573">
    <w:abstractNumId w:val="0"/>
  </w:num>
  <w:num w:numId="8" w16cid:durableId="1631863839">
    <w:abstractNumId w:val="1"/>
  </w:num>
  <w:num w:numId="9" w16cid:durableId="9643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B8"/>
    <w:rsid w:val="00004A68"/>
    <w:rsid w:val="00056B68"/>
    <w:rsid w:val="000A5D32"/>
    <w:rsid w:val="000A7A1F"/>
    <w:rsid w:val="001801E7"/>
    <w:rsid w:val="00213E94"/>
    <w:rsid w:val="002144EE"/>
    <w:rsid w:val="00342994"/>
    <w:rsid w:val="00350315"/>
    <w:rsid w:val="00382375"/>
    <w:rsid w:val="003D7BB8"/>
    <w:rsid w:val="003F36B7"/>
    <w:rsid w:val="00512F27"/>
    <w:rsid w:val="00524FF3"/>
    <w:rsid w:val="005A597F"/>
    <w:rsid w:val="005D796A"/>
    <w:rsid w:val="00651770"/>
    <w:rsid w:val="006869C2"/>
    <w:rsid w:val="006955E2"/>
    <w:rsid w:val="00701B06"/>
    <w:rsid w:val="0072697F"/>
    <w:rsid w:val="00796EA1"/>
    <w:rsid w:val="007B10BB"/>
    <w:rsid w:val="008D16CC"/>
    <w:rsid w:val="00A26A0E"/>
    <w:rsid w:val="00B37E15"/>
    <w:rsid w:val="00B400B6"/>
    <w:rsid w:val="00B6019D"/>
    <w:rsid w:val="00C85207"/>
    <w:rsid w:val="00D273C8"/>
    <w:rsid w:val="00E22F96"/>
    <w:rsid w:val="00E308A3"/>
    <w:rsid w:val="00F53CB6"/>
    <w:rsid w:val="00FA4881"/>
    <w:rsid w:val="00F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BC326"/>
  <w15:chartTrackingRefBased/>
  <w15:docId w15:val="{ABE77845-6489-4FA9-9E46-2559690C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7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7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7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7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7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7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7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7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7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7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7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7B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7B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7B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7B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7B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7B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7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7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7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7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7B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7B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7B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7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7B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7BB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8237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237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801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801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801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1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Grelier Martine</dc:creator>
  <cp:keywords/>
  <dc:description/>
  <cp:lastModifiedBy>Frias Stephanie</cp:lastModifiedBy>
  <cp:revision>14</cp:revision>
  <dcterms:created xsi:type="dcterms:W3CDTF">2025-10-14T07:14:00Z</dcterms:created>
  <dcterms:modified xsi:type="dcterms:W3CDTF">2025-11-17T10:43:00Z</dcterms:modified>
</cp:coreProperties>
</file>