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C" w:rsidRDefault="00856DB8" w:rsidP="00C76AF8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A14A1" wp14:editId="4C66278B">
                <wp:simplePos x="0" y="0"/>
                <wp:positionH relativeFrom="column">
                  <wp:posOffset>-244667</wp:posOffset>
                </wp:positionH>
                <wp:positionV relativeFrom="paragraph">
                  <wp:posOffset>-180975</wp:posOffset>
                </wp:positionV>
                <wp:extent cx="1062990" cy="96774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96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903471" wp14:editId="6F3896EF">
                                  <wp:extent cx="783054" cy="701748"/>
                                  <wp:effectExtent l="0" t="0" r="0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054" cy="701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 w:rsidP="00C76AF8">
                            <w:pPr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</w:p>
                          <w:p w:rsidR="00C76AF8" w:rsidRDefault="00C76A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14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25pt;margin-top:-14.25pt;width:83.7pt;height:7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" stroked="f">
                <v:fill opacity="0"/>
                <v:textbox>
                  <w:txbxContent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903471" wp14:editId="6F3896EF">
                            <wp:extent cx="783054" cy="701748"/>
                            <wp:effectExtent l="0" t="0" r="0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054" cy="701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 w:rsidP="00C76AF8">
                      <w:pPr>
                        <w:rPr>
                          <w:rFonts w:ascii="Tahoma" w:hAnsi="Tahoma"/>
                          <w:b/>
                          <w:sz w:val="24"/>
                        </w:rPr>
                      </w:pPr>
                    </w:p>
                    <w:p w:rsidR="00C76AF8" w:rsidRDefault="00C76AF8"/>
                  </w:txbxContent>
                </v:textbox>
              </v:shape>
            </w:pict>
          </mc:Fallback>
        </mc:AlternateContent>
      </w:r>
      <w:r w:rsidR="004B2AF9">
        <w:rPr>
          <w:noProof/>
          <w:lang w:eastAsia="fr-FR"/>
        </w:rPr>
        <w:drawing>
          <wp:inline distT="0" distB="0" distL="0" distR="0" wp14:anchorId="3C7D6E00" wp14:editId="32F1D084">
            <wp:extent cx="5863744" cy="563880"/>
            <wp:effectExtent l="0" t="0" r="3810" b="7620"/>
            <wp:docPr id="1" name="Image 1" descr="G:\DGASH\DAUT\SATAS\2-Dossiers\TS-Handi\ADMINISTRATIF\ORGANISATION 2018-2019\Bandeau fiche in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GASH\DAUT\SATAS\2-Dossiers\TS-Handi\ADMINISTRATIF\ORGANISATION 2018-2019\Bandeau fiche inscrip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2414" cy="5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2A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1B9E" wp14:editId="010530B4">
                <wp:simplePos x="0" y="0"/>
                <wp:positionH relativeFrom="column">
                  <wp:posOffset>976157</wp:posOffset>
                </wp:positionH>
                <wp:positionV relativeFrom="paragraph">
                  <wp:posOffset>10160</wp:posOffset>
                </wp:positionV>
                <wp:extent cx="5379720" cy="6057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CC" w:rsidRPr="006B3BCC" w:rsidRDefault="006B3BCC" w:rsidP="00C76A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3B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Transport scolaire de</w:t>
                            </w:r>
                            <w:r w:rsidR="005B213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 élèves et étudiants en situation de handicap</w:t>
                            </w:r>
                            <w:r w:rsidRPr="006B3B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6B3B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Année 2018/2019</w:t>
                            </w:r>
                          </w:p>
                          <w:p w:rsidR="006B3BCC" w:rsidRPr="006B3BCC" w:rsidRDefault="006B3BCC" w:rsidP="006B3B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3B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1B9E" id="_x0000_s1027" type="#_x0000_t202" style="position:absolute;left:0;text-align:left;margin-left:76.85pt;margin-top:.8pt;width:423.6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" filled="f">
                <v:stroke opacity="0"/>
                <v:textbox>
                  <w:txbxContent>
                    <w:p w:rsidR="006B3BCC" w:rsidRPr="006B3BCC" w:rsidRDefault="006B3BCC" w:rsidP="00C76AF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3B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Transport scolaire de</w:t>
                      </w:r>
                      <w:r w:rsidR="005B213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 élèves et étudiants en situation de handicap</w:t>
                      </w:r>
                      <w:r w:rsidRPr="006B3B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6B3B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Année 2018/2019</w:t>
                      </w:r>
                    </w:p>
                    <w:p w:rsidR="006B3BCC" w:rsidRPr="006B3BCC" w:rsidRDefault="006B3BCC" w:rsidP="006B3BC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3B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D812D1" w:rsidRPr="00EF2B5D" w:rsidRDefault="00317A23" w:rsidP="006B3BCC">
      <w:pPr>
        <w:tabs>
          <w:tab w:val="left" w:pos="1256"/>
        </w:tabs>
        <w:jc w:val="center"/>
        <w:rPr>
          <w:b/>
          <w:sz w:val="26"/>
          <w:szCs w:val="26"/>
        </w:rPr>
      </w:pPr>
      <w:r w:rsidRPr="00EF2B5D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0396" wp14:editId="0AD97094">
                <wp:simplePos x="0" y="0"/>
                <wp:positionH relativeFrom="column">
                  <wp:posOffset>0</wp:posOffset>
                </wp:positionH>
                <wp:positionV relativeFrom="paragraph">
                  <wp:posOffset>199095</wp:posOffset>
                </wp:positionV>
                <wp:extent cx="6538595" cy="2424223"/>
                <wp:effectExtent l="0" t="0" r="1460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4242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CC" w:rsidRPr="00317A23" w:rsidRDefault="006B3BC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A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ELEVE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DC2213">
                              <w:rPr>
                                <w:b/>
                                <w:sz w:val="18"/>
                                <w:szCs w:val="18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rénom</w:t>
                            </w:r>
                            <w:r w:rsidR="00DC22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Date de naissance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Sexe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Féminin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Masculin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Statut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Interne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22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2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Demi-pensionnaire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L’élève possède-t-il un fauteuil roulant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Oui, </w:t>
                            </w:r>
                            <w:r w:rsidRPr="00D56B7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Si tel est le cas, de quel type de fauteuil s’agit-il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Pliant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 pliant</w:t>
                            </w:r>
                            <w:r w:rsidR="00C76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 xml:space="preserve"> Electrique</w:t>
                            </w:r>
                          </w:p>
                          <w:p w:rsidR="006B3BCC" w:rsidRPr="00D56B7B" w:rsidRDefault="004B2AF9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3BCC" w:rsidRDefault="006B3B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BCC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rénom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Date de naissance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Sexe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Féminin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Masculin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Statut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Interne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Demi-pensionnaire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L’élève possède-t-il un fauteuil roulant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Oui, </w:t>
                            </w:r>
                            <w:r w:rsidRPr="00D56B7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Si tel est le cas, de quel type de fauteuil s’agit-il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Pliant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 pliant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Electrique</w:t>
                            </w:r>
                          </w:p>
                          <w:p w:rsidR="006B3BCC" w:rsidRDefault="006B3B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BCC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rénom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Date de naissance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Sexe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Féminin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Masculin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Statut : 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Interne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Demi-pensionnaire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L’élève possède-t-il un fauteuil roulant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Oui, </w:t>
                            </w:r>
                            <w:r w:rsidRPr="00D56B7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Si tel est le cas, de quel type de fauteuil s’agit-il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Pliant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Non pliant</w:t>
                            </w:r>
                          </w:p>
                          <w:p w:rsidR="006B3BCC" w:rsidRPr="00D56B7B" w:rsidRDefault="006B3BCC" w:rsidP="006B3BC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Electrique</w:t>
                            </w:r>
                          </w:p>
                          <w:p w:rsidR="006B3BCC" w:rsidRDefault="006B3B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BCC" w:rsidRPr="006B3BCC" w:rsidRDefault="006B3B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0396" id="_x0000_s1028" type="#_x0000_t202" style="position:absolute;left:0;text-align:left;margin-left:0;margin-top:15.7pt;width:514.85pt;height:1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" fillcolor="white [3201]" strokecolor="#4f81bd [3204]" strokeweight="2pt">
                <v:textbox>
                  <w:txbxContent>
                    <w:p w:rsidR="006B3BCC" w:rsidRPr="00317A23" w:rsidRDefault="006B3BC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7A23">
                        <w:rPr>
                          <w:b/>
                          <w:sz w:val="20"/>
                          <w:szCs w:val="20"/>
                          <w:u w:val="single"/>
                        </w:rPr>
                        <w:t>ELEVE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 xml:space="preserve">Nom </w:t>
                      </w:r>
                      <w:r w:rsidR="00DC2213">
                        <w:rPr>
                          <w:b/>
                          <w:sz w:val="18"/>
                          <w:szCs w:val="18"/>
                        </w:rPr>
                        <w:t>........................................................................................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P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rénom</w:t>
                      </w:r>
                      <w:r w:rsidR="00DC2213">
                        <w:rPr>
                          <w:b/>
                          <w:sz w:val="18"/>
                          <w:szCs w:val="18"/>
                        </w:rPr>
                        <w:t xml:space="preserve"> …………………………………………………………………………………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Date de naissance</w:t>
                      </w:r>
                      <w:r w:rsidR="009911E8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Sexe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Féminin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Masculin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Statut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>Interne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="00DC22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2213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Demi-pensionnaire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L’élève possède-t-il un fauteuil roulant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Oui, </w:t>
                      </w:r>
                      <w:r w:rsidRPr="00D56B7B">
                        <w:rPr>
                          <w:b/>
                          <w:i/>
                          <w:sz w:val="18"/>
                          <w:szCs w:val="18"/>
                        </w:rPr>
                        <w:t>Si tel est le cas, de quel type de fauteuil s’agit-il</w:t>
                      </w:r>
                      <w:r w:rsidRPr="00D56B7B">
                        <w:rPr>
                          <w:sz w:val="18"/>
                          <w:szCs w:val="18"/>
                        </w:rPr>
                        <w:t>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Pliant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 pliant</w:t>
                      </w:r>
                      <w:r w:rsidR="00C76A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B2AF9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="004B2AF9">
                        <w:rPr>
                          <w:sz w:val="18"/>
                          <w:szCs w:val="18"/>
                        </w:rPr>
                        <w:tab/>
                      </w:r>
                      <w:r w:rsidR="004B2AF9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4B2AF9">
                        <w:rPr>
                          <w:sz w:val="18"/>
                          <w:szCs w:val="18"/>
                        </w:rPr>
                        <w:t xml:space="preserve"> Electrique</w:t>
                      </w:r>
                    </w:p>
                    <w:p w:rsidR="006B3BCC" w:rsidRPr="00D56B7B" w:rsidRDefault="004B2AF9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B3BCC" w:rsidRDefault="006B3B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B3BCC" w:rsidRDefault="006B3BCC" w:rsidP="006B3BCC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 xml:space="preserve">Nom 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P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rénom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Date de naissance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Sexe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Féminin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Masculin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Statut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>Interne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Demi-pensionnaire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L’élève possède-t-il un fauteuil roulant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Oui, </w:t>
                      </w:r>
                      <w:r w:rsidRPr="00D56B7B">
                        <w:rPr>
                          <w:b/>
                          <w:i/>
                          <w:sz w:val="18"/>
                          <w:szCs w:val="18"/>
                        </w:rPr>
                        <w:t>Si tel est le cas, de quel type de fauteuil s’agit-il</w:t>
                      </w:r>
                      <w:r w:rsidRPr="00D56B7B">
                        <w:rPr>
                          <w:sz w:val="18"/>
                          <w:szCs w:val="18"/>
                        </w:rPr>
                        <w:t>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Pliant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 pliant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Electrique</w:t>
                      </w:r>
                    </w:p>
                    <w:p w:rsidR="006B3BCC" w:rsidRDefault="006B3B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B3BCC" w:rsidRDefault="006B3BCC" w:rsidP="006B3BCC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 xml:space="preserve">Nom 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P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rénom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Date de naissance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Sexe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Féminin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Masculin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Statut : 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>Interne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Demi-pensionnaire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L’élève possède-t-il un fauteuil roulant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Oui, </w:t>
                      </w:r>
                      <w:r w:rsidRPr="00D56B7B">
                        <w:rPr>
                          <w:b/>
                          <w:i/>
                          <w:sz w:val="18"/>
                          <w:szCs w:val="18"/>
                        </w:rPr>
                        <w:t>Si tel est le cas, de quel type de fauteuil s’agit-il</w:t>
                      </w:r>
                      <w:r w:rsidRPr="00D56B7B">
                        <w:rPr>
                          <w:sz w:val="18"/>
                          <w:szCs w:val="18"/>
                        </w:rPr>
                        <w:t> ?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Pliant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Non pliant</w:t>
                      </w:r>
                    </w:p>
                    <w:p w:rsidR="006B3BCC" w:rsidRPr="00D56B7B" w:rsidRDefault="006B3BCC" w:rsidP="006B3BCC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Electrique</w:t>
                      </w:r>
                    </w:p>
                    <w:p w:rsidR="006B3BCC" w:rsidRDefault="006B3B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B3BCC" w:rsidRPr="006B3BCC" w:rsidRDefault="006B3B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B5D">
        <w:rPr>
          <w:b/>
          <w:sz w:val="26"/>
          <w:szCs w:val="26"/>
        </w:rPr>
        <w:t xml:space="preserve">Dossier </w:t>
      </w:r>
      <w:r w:rsidR="006B3BCC" w:rsidRPr="00EF2B5D">
        <w:rPr>
          <w:b/>
          <w:sz w:val="26"/>
          <w:szCs w:val="26"/>
        </w:rPr>
        <w:t>à retourner</w:t>
      </w:r>
      <w:r w:rsidR="00FB4AB2" w:rsidRPr="00EF2B5D">
        <w:rPr>
          <w:b/>
          <w:sz w:val="26"/>
          <w:szCs w:val="26"/>
        </w:rPr>
        <w:t xml:space="preserve"> </w:t>
      </w:r>
      <w:proofErr w:type="gramStart"/>
      <w:r w:rsidR="00FB4AB2" w:rsidRPr="00EF2B5D">
        <w:rPr>
          <w:b/>
          <w:sz w:val="26"/>
          <w:szCs w:val="26"/>
        </w:rPr>
        <w:t>accompagné</w:t>
      </w:r>
      <w:proofErr w:type="gramEnd"/>
      <w:r w:rsidR="00FB4AB2" w:rsidRPr="00EF2B5D">
        <w:rPr>
          <w:b/>
          <w:sz w:val="26"/>
          <w:szCs w:val="26"/>
        </w:rPr>
        <w:t xml:space="preserve"> de la notification MDPH</w:t>
      </w:r>
      <w:r w:rsidR="006B3BCC" w:rsidRPr="00EF2B5D">
        <w:rPr>
          <w:b/>
          <w:sz w:val="26"/>
          <w:szCs w:val="26"/>
        </w:rPr>
        <w:t xml:space="preserve"> avant le </w:t>
      </w:r>
      <w:r w:rsidR="00DE3A8D" w:rsidRPr="00EF2B5D">
        <w:rPr>
          <w:b/>
          <w:sz w:val="26"/>
          <w:szCs w:val="26"/>
        </w:rPr>
        <w:t>30 juin</w:t>
      </w:r>
      <w:r w:rsidR="006B3BCC" w:rsidRPr="00EF2B5D">
        <w:rPr>
          <w:b/>
          <w:sz w:val="26"/>
          <w:szCs w:val="26"/>
        </w:rPr>
        <w:t xml:space="preserve"> 2018.</w:t>
      </w:r>
    </w:p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317A23" w:rsidP="00D812D1">
      <w:r w:rsidRPr="00EF2B5D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7B2B5" wp14:editId="549F8B51">
                <wp:simplePos x="0" y="0"/>
                <wp:positionH relativeFrom="column">
                  <wp:posOffset>0</wp:posOffset>
                </wp:positionH>
                <wp:positionV relativeFrom="paragraph">
                  <wp:posOffset>55836</wp:posOffset>
                </wp:positionV>
                <wp:extent cx="6538595" cy="2828260"/>
                <wp:effectExtent l="0" t="0" r="1460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828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00" w:rsidRPr="00317A23" w:rsidRDefault="00E14D00" w:rsidP="00E14D0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A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SCOLARITE ET SOUHAITS DE TRANSPORT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Nom de l’établissement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> : …………………………………………………………………………………………………………………………..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Commune de l’établissement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……………………………………………………………………………………………………………………….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Classe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……………………………………..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Type de prise en charge souh</w:t>
                            </w:r>
                            <w:r w:rsidR="005B2132">
                              <w:rPr>
                                <w:b/>
                                <w:sz w:val="18"/>
                                <w:szCs w:val="18"/>
                              </w:rPr>
                              <w:t>aitée </w:t>
                            </w:r>
                            <w:r w:rsidR="005B2132" w:rsidRPr="005B21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(Votre demande sera</w:t>
                            </w:r>
                            <w:r w:rsidR="009911E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dans tous les cas</w:t>
                            </w:r>
                            <w:r w:rsidR="005B2132" w:rsidRPr="005B21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étudiée par les services du Département avant application)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 Transport adapté en taxi (collectif ou individuel selon notification de la MPDH)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>Transport en véhicule personnel (indemnisation à hauteur de 0.50 € TTC par kilomètre en charge)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Besoins souhaités :</w:t>
                            </w:r>
                          </w:p>
                          <w:p w:rsidR="00E14D00" w:rsidRPr="00D56B7B" w:rsidRDefault="00E14D00" w:rsidP="007B105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Lundis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Mardis</w:t>
                            </w:r>
                            <w:r w:rsidR="00E03CA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E03CA9">
                              <w:rPr>
                                <w:b/>
                                <w:sz w:val="18"/>
                                <w:szCs w:val="18"/>
                              </w:rPr>
                              <w:t>Mercredis</w:t>
                            </w:r>
                            <w:r w:rsidR="00E03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03CA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Jeudis</w:t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Vendredis</w:t>
                            </w:r>
                          </w:p>
                          <w:p w:rsidR="00E14D00" w:rsidRPr="00DE3A8D" w:rsidRDefault="00E14D00" w:rsidP="007B1055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Aller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Retour</w:t>
                            </w:r>
                            <w:proofErr w:type="spellEnd"/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Aller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Retour</w:t>
                            </w:r>
                            <w:proofErr w:type="spellEnd"/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Aller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Retour</w:t>
                            </w:r>
                            <w:proofErr w:type="spellEnd"/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Aller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Retour</w:t>
                            </w:r>
                            <w:proofErr w:type="spellEnd"/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Aller</w:t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3A8D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E03CA9" w:rsidRPr="00DE3A8D">
                              <w:rPr>
                                <w:sz w:val="18"/>
                                <w:szCs w:val="18"/>
                              </w:rPr>
                              <w:t>Retour</w:t>
                            </w:r>
                            <w:proofErr w:type="spellEnd"/>
                          </w:p>
                          <w:p w:rsidR="00E14D00" w:rsidRPr="00E14D00" w:rsidRDefault="00E14D00" w:rsidP="007B1055">
                            <w:pPr>
                              <w:spacing w:after="0"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14D00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Attention:</w:t>
                            </w:r>
                            <w:r w:rsidRPr="00E14D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4D00">
                              <w:rPr>
                                <w:i/>
                                <w:sz w:val="16"/>
                                <w:szCs w:val="16"/>
                              </w:rPr>
                              <w:t>Vous voudrez bien nous faire parvenir l’emploi du temps de votre enfant dès connaissance de ce dernier par voie postale ou en vous connectant sur votre espace personnel.</w:t>
                            </w:r>
                            <w:r w:rsidR="007B10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Si votre enfant bénéficie de prises en charge extérieures (IME, SESSAD Orthophoniste…), vous voudrez bien les indiquer précisément.</w:t>
                            </w:r>
                          </w:p>
                          <w:p w:rsidR="00E14D00" w:rsidRDefault="00E14D00" w:rsidP="00E14D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14D00" w:rsidRPr="006B3BCC" w:rsidRDefault="00E14D00" w:rsidP="00E14D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B2B5" id="Zone de texte 3" o:spid="_x0000_s1029" type="#_x0000_t202" style="position:absolute;margin-left:0;margin-top:4.4pt;width:514.85pt;height:2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" fillcolor="white [3201]" strokecolor="#4f81bd [3204]" strokeweight="2pt">
                <v:textbox>
                  <w:txbxContent>
                    <w:p w:rsidR="00E14D00" w:rsidRPr="00317A23" w:rsidRDefault="00E14D00" w:rsidP="00E14D0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7A23">
                        <w:rPr>
                          <w:b/>
                          <w:sz w:val="20"/>
                          <w:szCs w:val="20"/>
                          <w:u w:val="single"/>
                        </w:rPr>
                        <w:t>SCOLARITE ET SOUHAITS DE TRANSPORT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Nom de l’établissement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> : …………………………………………………………………………………………………………………………..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Commune de l’établissement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……………………………………………………………………………………………………………………….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Classe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……………………………………..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Type de prise en charge souh</w:t>
                      </w:r>
                      <w:r w:rsidR="005B2132">
                        <w:rPr>
                          <w:b/>
                          <w:sz w:val="18"/>
                          <w:szCs w:val="18"/>
                        </w:rPr>
                        <w:t>aitée </w:t>
                      </w:r>
                      <w:r w:rsidR="005B2132" w:rsidRPr="005B2132">
                        <w:rPr>
                          <w:b/>
                          <w:i/>
                          <w:sz w:val="16"/>
                          <w:szCs w:val="16"/>
                        </w:rPr>
                        <w:t>(Votre demande sera</w:t>
                      </w:r>
                      <w:r w:rsidR="009911E8">
                        <w:rPr>
                          <w:b/>
                          <w:i/>
                          <w:sz w:val="16"/>
                          <w:szCs w:val="16"/>
                        </w:rPr>
                        <w:t xml:space="preserve"> dans tous les cas</w:t>
                      </w:r>
                      <w:r w:rsidR="005B2132" w:rsidRPr="005B2132">
                        <w:rPr>
                          <w:b/>
                          <w:i/>
                          <w:sz w:val="16"/>
                          <w:szCs w:val="16"/>
                        </w:rPr>
                        <w:t xml:space="preserve"> étudiée par les services du Département avant application)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 xml:space="preserve"> Transport adapté en taxi (collectif ou individuel selon notification de la MPDH)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sz w:val="18"/>
                          <w:szCs w:val="18"/>
                        </w:rPr>
                        <w:t>Transport en véhicule personnel (indemnisation à hauteur de 0.50 € TTC par kilomètre en charge)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Besoins souhaités :</w:t>
                      </w:r>
                    </w:p>
                    <w:p w:rsidR="00E14D00" w:rsidRPr="00D56B7B" w:rsidRDefault="00E14D00" w:rsidP="007B1055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Lundis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="00E03CA9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Mardis</w:t>
                      </w:r>
                      <w:r w:rsidR="00E03CA9">
                        <w:rPr>
                          <w:sz w:val="18"/>
                          <w:szCs w:val="18"/>
                        </w:rPr>
                        <w:tab/>
                      </w:r>
                      <w:r w:rsidR="00E03CA9"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E03CA9">
                        <w:rPr>
                          <w:b/>
                          <w:sz w:val="18"/>
                          <w:szCs w:val="18"/>
                        </w:rPr>
                        <w:t>Mercredis</w:t>
                      </w:r>
                      <w:r w:rsidR="00E03CA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03CA9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Jeudis</w:t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03CA9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>Vendredis</w:t>
                      </w:r>
                    </w:p>
                    <w:p w:rsidR="00E14D00" w:rsidRPr="00DE3A8D" w:rsidRDefault="00E14D00" w:rsidP="007B1055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3CA9" w:rsidRPr="00DE3A8D">
                        <w:rPr>
                          <w:sz w:val="18"/>
                          <w:szCs w:val="18"/>
                        </w:rPr>
                        <w:t>Aller</w:t>
                      </w:r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Retour</w:t>
                      </w:r>
                      <w:proofErr w:type="spellEnd"/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3CA9" w:rsidRPr="00DE3A8D">
                        <w:rPr>
                          <w:sz w:val="18"/>
                          <w:szCs w:val="18"/>
                        </w:rPr>
                        <w:t>Aller</w:t>
                      </w:r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Retour</w:t>
                      </w:r>
                      <w:proofErr w:type="spellEnd"/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E3A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3CA9" w:rsidRPr="00DE3A8D">
                        <w:rPr>
                          <w:sz w:val="18"/>
                          <w:szCs w:val="18"/>
                        </w:rPr>
                        <w:t>Aller</w:t>
                      </w:r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Retour</w:t>
                      </w:r>
                      <w:proofErr w:type="spellEnd"/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3CA9" w:rsidRPr="00DE3A8D">
                        <w:rPr>
                          <w:sz w:val="18"/>
                          <w:szCs w:val="18"/>
                        </w:rPr>
                        <w:t>Aller</w:t>
                      </w:r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>Retour</w:t>
                      </w:r>
                      <w:proofErr w:type="spellEnd"/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3CA9" w:rsidRPr="00DE3A8D">
                        <w:rPr>
                          <w:sz w:val="18"/>
                          <w:szCs w:val="18"/>
                        </w:rPr>
                        <w:t>Aller</w:t>
                      </w:r>
                      <w:r w:rsidRPr="00DE3A8D">
                        <w:rPr>
                          <w:sz w:val="18"/>
                          <w:szCs w:val="18"/>
                        </w:rPr>
                        <w:tab/>
                      </w:r>
                      <w:r w:rsidRPr="00DE3A8D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E03CA9" w:rsidRPr="00DE3A8D">
                        <w:rPr>
                          <w:sz w:val="18"/>
                          <w:szCs w:val="18"/>
                        </w:rPr>
                        <w:t>Retour</w:t>
                      </w:r>
                      <w:proofErr w:type="spellEnd"/>
                    </w:p>
                    <w:p w:rsidR="00E14D00" w:rsidRPr="00E14D00" w:rsidRDefault="00E14D00" w:rsidP="007B1055">
                      <w:pPr>
                        <w:spacing w:after="0" w:line="36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14D00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Attention:</w:t>
                      </w:r>
                      <w:r w:rsidRPr="00E14D00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14D00">
                        <w:rPr>
                          <w:i/>
                          <w:sz w:val="16"/>
                          <w:szCs w:val="16"/>
                        </w:rPr>
                        <w:t>Vous voudrez bien nous faire parvenir l’emploi du temps de votre enfant dès connaissance de ce dernier par voie postale ou en vous connectant sur votre espace personnel.</w:t>
                      </w:r>
                      <w:r w:rsidR="007B1055">
                        <w:rPr>
                          <w:i/>
                          <w:sz w:val="16"/>
                          <w:szCs w:val="16"/>
                        </w:rPr>
                        <w:t xml:space="preserve"> Si votre enfant bénéficie de prises en charge extérieures (IME, SESSAD Orthophoniste…), vous voudrez bien les indiquer précisément.</w:t>
                      </w:r>
                    </w:p>
                    <w:p w:rsidR="00E14D00" w:rsidRDefault="00E14D00" w:rsidP="00E14D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14D00" w:rsidRPr="006B3BCC" w:rsidRDefault="00E14D00" w:rsidP="00E14D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D812D1" w:rsidP="00D812D1"/>
    <w:p w:rsidR="00D812D1" w:rsidRPr="00D812D1" w:rsidRDefault="00C82B96" w:rsidP="00D812D1">
      <w:r w:rsidRPr="00C76AF8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6C692" wp14:editId="1B0C781A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3338195" cy="3147060"/>
                <wp:effectExtent l="0" t="0" r="14605" b="152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147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00" w:rsidRPr="00317A23" w:rsidRDefault="002378E5" w:rsidP="002378E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7A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DEUXIEME ADRESSE SI DIFFERENTE</w:t>
                            </w:r>
                            <w:r w:rsidRPr="00317A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A23">
                              <w:rPr>
                                <w:b/>
                                <w:sz w:val="16"/>
                                <w:szCs w:val="16"/>
                              </w:rPr>
                              <w:t>(A remplir en cas de garde alternée ou de famille d’accueil)</w:t>
                            </w:r>
                          </w:p>
                          <w:p w:rsidR="002378E5" w:rsidRDefault="002378E5" w:rsidP="002378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Garde alternée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Famille d’accueil</w:t>
                            </w:r>
                          </w:p>
                          <w:p w:rsidR="002378E5" w:rsidRPr="00BF406E" w:rsidRDefault="002378E5" w:rsidP="002378E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(Joindre planning)</w:t>
                            </w:r>
                          </w:p>
                          <w:p w:rsidR="002378E5" w:rsidRPr="00BF406E" w:rsidRDefault="002378E5" w:rsidP="002378E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Madame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Monsieur</w:t>
                            </w:r>
                          </w:p>
                          <w:p w:rsidR="002378E5" w:rsidRPr="00BF406E" w:rsidRDefault="002378E5" w:rsidP="007B1055">
                            <w:pPr>
                              <w:spacing w:after="0"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t>Nom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………………………………………………………………..</w:t>
                            </w:r>
                          </w:p>
                          <w:p w:rsidR="002378E5" w:rsidRPr="00BF406E" w:rsidRDefault="002378E5" w:rsidP="007B1055">
                            <w:pPr>
                              <w:spacing w:after="0"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b/>
                                <w:sz w:val="18"/>
                                <w:szCs w:val="18"/>
                              </w:rPr>
                              <w:t>Prénom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……………………………………………………………</w:t>
                            </w:r>
                          </w:p>
                          <w:p w:rsidR="002378E5" w:rsidRDefault="002378E5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sz w:val="18"/>
                                <w:szCs w:val="18"/>
                              </w:rPr>
                              <w:t>Adresse : N°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7B1055" w:rsidRPr="00BF406E" w:rsidRDefault="007B1055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C82B96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2378E5" w:rsidRPr="00BF406E" w:rsidRDefault="002378E5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sz w:val="18"/>
                                <w:szCs w:val="18"/>
                              </w:rPr>
                              <w:t>Code postal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6854">
                              <w:rPr>
                                <w:sz w:val="18"/>
                                <w:szCs w:val="18"/>
                              </w:rPr>
                              <w:t>Ville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2378E5" w:rsidRDefault="002378E5" w:rsidP="00FB4AB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fixe</w:t>
                            </w:r>
                            <w:r w:rsidR="00C82B96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2378E5" w:rsidRPr="00BF406E" w:rsidRDefault="002378E5" w:rsidP="00FB4AB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Téléphone mobile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…………………………………………………………………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2378E5" w:rsidRPr="00BF406E" w:rsidRDefault="002378E5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406E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="00C82B96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 w:rsidR="004B2AF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2378E5" w:rsidRPr="002378E5" w:rsidRDefault="002378E5" w:rsidP="002378E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4D00" w:rsidRDefault="00E14D00" w:rsidP="00E14D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14D00" w:rsidRPr="006B3BCC" w:rsidRDefault="00E14D00" w:rsidP="00E14D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C692" id="Zone de texte 5" o:spid="_x0000_s1030" type="#_x0000_t202" style="position:absolute;margin-left:252pt;margin-top:2.25pt;width:262.8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" fillcolor="white [3201]" strokecolor="#4f81bd [3204]" strokeweight="2pt">
                <v:textbox>
                  <w:txbxContent>
                    <w:p w:rsidR="00E14D00" w:rsidRPr="00317A23" w:rsidRDefault="002378E5" w:rsidP="002378E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17A23">
                        <w:rPr>
                          <w:b/>
                          <w:sz w:val="20"/>
                          <w:szCs w:val="20"/>
                          <w:u w:val="single"/>
                        </w:rPr>
                        <w:t>DEUXIEME ADRESSE SI DIFFERENTE</w:t>
                      </w:r>
                      <w:r w:rsidRPr="00317A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7A23">
                        <w:rPr>
                          <w:b/>
                          <w:sz w:val="16"/>
                          <w:szCs w:val="16"/>
                        </w:rPr>
                        <w:t>(A remplir en cas de garde alternée ou de famille d’accueil)</w:t>
                      </w:r>
                    </w:p>
                    <w:p w:rsidR="002378E5" w:rsidRDefault="002378E5" w:rsidP="002378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F406E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Pr="00BF406E">
                        <w:rPr>
                          <w:b/>
                          <w:sz w:val="18"/>
                          <w:szCs w:val="18"/>
                        </w:rPr>
                        <w:t xml:space="preserve"> Garde alternée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F406E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Pr="00BF406E">
                        <w:rPr>
                          <w:b/>
                          <w:sz w:val="18"/>
                          <w:szCs w:val="18"/>
                        </w:rPr>
                        <w:t xml:space="preserve"> Famille d’accueil</w:t>
                      </w:r>
                    </w:p>
                    <w:p w:rsidR="002378E5" w:rsidRPr="00BF406E" w:rsidRDefault="002378E5" w:rsidP="002378E5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(Joindre planning)</w:t>
                      </w:r>
                    </w:p>
                    <w:p w:rsidR="002378E5" w:rsidRPr="00BF406E" w:rsidRDefault="002378E5" w:rsidP="002378E5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F406E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Madame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F406E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Pr="00BF406E">
                        <w:rPr>
                          <w:b/>
                          <w:sz w:val="18"/>
                          <w:szCs w:val="18"/>
                        </w:rPr>
                        <w:t xml:space="preserve"> Monsieur</w:t>
                      </w:r>
                    </w:p>
                    <w:p w:rsidR="002378E5" w:rsidRPr="00BF406E" w:rsidRDefault="002378E5" w:rsidP="007B1055">
                      <w:pPr>
                        <w:spacing w:after="0"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F406E">
                        <w:rPr>
                          <w:b/>
                          <w:sz w:val="18"/>
                          <w:szCs w:val="18"/>
                        </w:rPr>
                        <w:t>Nom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 xml:space="preserve"> ………………………………………………………………..</w:t>
                      </w:r>
                    </w:p>
                    <w:p w:rsidR="002378E5" w:rsidRPr="00BF406E" w:rsidRDefault="002378E5" w:rsidP="007B1055">
                      <w:pPr>
                        <w:spacing w:after="0"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F406E">
                        <w:rPr>
                          <w:b/>
                          <w:sz w:val="18"/>
                          <w:szCs w:val="18"/>
                        </w:rPr>
                        <w:t>Prénom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 xml:space="preserve"> ……………………………………………………………</w:t>
                      </w:r>
                    </w:p>
                    <w:p w:rsidR="002378E5" w:rsidRDefault="002378E5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BF406E">
                        <w:rPr>
                          <w:sz w:val="18"/>
                          <w:szCs w:val="18"/>
                        </w:rPr>
                        <w:t>Adresse : N°</w:t>
                      </w:r>
                      <w:r w:rsidR="009911E8">
                        <w:rPr>
                          <w:sz w:val="18"/>
                          <w:szCs w:val="18"/>
                        </w:rPr>
                        <w:t xml:space="preserve"> ……………………………………………………………………………</w:t>
                      </w:r>
                      <w:r w:rsidR="004B2AF9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:rsidR="007B1055" w:rsidRPr="00BF406E" w:rsidRDefault="007B1055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C82B96">
                        <w:rPr>
                          <w:sz w:val="18"/>
                          <w:szCs w:val="18"/>
                        </w:rPr>
                        <w:t>……………………………………………………………………………….</w:t>
                      </w:r>
                    </w:p>
                    <w:p w:rsidR="002378E5" w:rsidRPr="00BF406E" w:rsidRDefault="002378E5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BF406E">
                        <w:rPr>
                          <w:sz w:val="18"/>
                          <w:szCs w:val="18"/>
                        </w:rPr>
                        <w:t>Code postal</w:t>
                      </w:r>
                      <w:r w:rsidR="009911E8">
                        <w:rPr>
                          <w:sz w:val="18"/>
                          <w:szCs w:val="18"/>
                        </w:rPr>
                        <w:t xml:space="preserve"> …………………</w:t>
                      </w:r>
                      <w:r w:rsidR="009911E8">
                        <w:rPr>
                          <w:sz w:val="18"/>
                          <w:szCs w:val="18"/>
                        </w:rPr>
                        <w:tab/>
                      </w:r>
                      <w:r w:rsidR="00866854">
                        <w:rPr>
                          <w:sz w:val="18"/>
                          <w:szCs w:val="18"/>
                        </w:rPr>
                        <w:t>Ville</w:t>
                      </w:r>
                      <w:r w:rsidR="009911E8"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4B2AF9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:rsidR="002378E5" w:rsidRDefault="002378E5" w:rsidP="00FB4AB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F406E">
                        <w:rPr>
                          <w:sz w:val="18"/>
                          <w:szCs w:val="18"/>
                        </w:rPr>
                        <w:t xml:space="preserve">Téléphone </w:t>
                      </w:r>
                      <w:r>
                        <w:rPr>
                          <w:sz w:val="18"/>
                          <w:szCs w:val="18"/>
                        </w:rPr>
                        <w:t xml:space="preserve"> fixe</w:t>
                      </w:r>
                      <w:r w:rsidR="00C82B96">
                        <w:rPr>
                          <w:sz w:val="18"/>
                          <w:szCs w:val="18"/>
                        </w:rPr>
                        <w:t> :</w:t>
                      </w:r>
                      <w:r w:rsidR="009911E8">
                        <w:rPr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 w:rsidR="004B2AF9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:rsidR="002378E5" w:rsidRPr="00BF406E" w:rsidRDefault="002378E5" w:rsidP="00FB4AB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Téléphone mobile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…………………………………………………………………</w:t>
                      </w:r>
                      <w:r w:rsidR="004B2AF9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:rsidR="002378E5" w:rsidRPr="00BF406E" w:rsidRDefault="002378E5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BF406E">
                        <w:rPr>
                          <w:sz w:val="18"/>
                          <w:szCs w:val="18"/>
                        </w:rPr>
                        <w:t>E-mail</w:t>
                      </w:r>
                      <w:r w:rsidR="00C82B96">
                        <w:rPr>
                          <w:sz w:val="18"/>
                          <w:szCs w:val="18"/>
                        </w:rPr>
                        <w:t> :</w:t>
                      </w:r>
                      <w:r w:rsidR="009911E8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 w:rsidR="004B2AF9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:rsidR="002378E5" w:rsidRPr="002378E5" w:rsidRDefault="002378E5" w:rsidP="002378E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E14D00" w:rsidRDefault="00E14D00" w:rsidP="00E14D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14D00" w:rsidRPr="006B3BCC" w:rsidRDefault="00E14D00" w:rsidP="00E14D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AF8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F480C" wp14:editId="06ABE402">
                <wp:simplePos x="0" y="0"/>
                <wp:positionH relativeFrom="column">
                  <wp:posOffset>0</wp:posOffset>
                </wp:positionH>
                <wp:positionV relativeFrom="paragraph">
                  <wp:posOffset>27467</wp:posOffset>
                </wp:positionV>
                <wp:extent cx="3136265" cy="2604977"/>
                <wp:effectExtent l="0" t="0" r="26035" b="241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6049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00" w:rsidRPr="00317A23" w:rsidRDefault="00E14D00" w:rsidP="00E14D0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A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REPRESENTANT LEGAL</w:t>
                            </w:r>
                          </w:p>
                          <w:p w:rsidR="00E14D00" w:rsidRPr="00D56B7B" w:rsidRDefault="00E14D00" w:rsidP="00E14D0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Madame</w:t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Monsieur</w:t>
                            </w:r>
                          </w:p>
                          <w:p w:rsidR="00E14D00" w:rsidRPr="00D56B7B" w:rsidRDefault="00E14D00" w:rsidP="007B1055">
                            <w:pPr>
                              <w:spacing w:after="0"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Nom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…………………………………………………….</w:t>
                            </w:r>
                          </w:p>
                          <w:p w:rsidR="00E14D00" w:rsidRPr="00D56B7B" w:rsidRDefault="00E14D00" w:rsidP="007B1055">
                            <w:pPr>
                              <w:spacing w:after="0"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b/>
                                <w:sz w:val="18"/>
                                <w:szCs w:val="18"/>
                              </w:rPr>
                              <w:t>Prénom</w:t>
                            </w:r>
                            <w:r w:rsidR="009911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………………………………………………..</w:t>
                            </w:r>
                          </w:p>
                          <w:p w:rsidR="00E14D00" w:rsidRDefault="00E14D00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Adresse : N°</w:t>
                            </w:r>
                            <w:r w:rsidR="007B1055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……………………………………………………………………..........</w:t>
                            </w:r>
                          </w:p>
                          <w:p w:rsidR="007B1055" w:rsidRPr="00D56B7B" w:rsidRDefault="007B1055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E14D00" w:rsidRPr="00D56B7B" w:rsidRDefault="00E14D00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Code postal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 xml:space="preserve"> …………………..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6854">
                              <w:rPr>
                                <w:sz w:val="18"/>
                                <w:szCs w:val="18"/>
                              </w:rPr>
                              <w:t>Ville 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:rsidR="00E14D00" w:rsidRDefault="00E14D00" w:rsidP="00FB4AB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fixe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……………………………………..................................</w:t>
                            </w:r>
                          </w:p>
                          <w:p w:rsidR="00E14D00" w:rsidRPr="00D56B7B" w:rsidRDefault="00E14D00" w:rsidP="00FB4AB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Téléphone mobile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………………………………………………………………...</w:t>
                            </w:r>
                          </w:p>
                          <w:p w:rsidR="00E14D00" w:rsidRPr="00D56B7B" w:rsidRDefault="00E14D00" w:rsidP="007B1055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B7B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="009911E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…………………………………………………………………………………..</w:t>
                            </w:r>
                          </w:p>
                          <w:p w:rsidR="00E14D00" w:rsidRPr="006B3BCC" w:rsidRDefault="00E14D00" w:rsidP="00E14D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480C" id="Zone de texte 4" o:spid="_x0000_s1031" type="#_x0000_t202" style="position:absolute;margin-left:0;margin-top:2.15pt;width:246.95pt;height:20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" fillcolor="white [3201]" strokecolor="#4f81bd [3204]" strokeweight="2pt">
                <v:textbox>
                  <w:txbxContent>
                    <w:p w:rsidR="00E14D00" w:rsidRPr="00317A23" w:rsidRDefault="00E14D00" w:rsidP="00E14D0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17A23">
                        <w:rPr>
                          <w:b/>
                          <w:sz w:val="20"/>
                          <w:szCs w:val="20"/>
                          <w:u w:val="single"/>
                        </w:rPr>
                        <w:t>REPRESENTANT LEGAL</w:t>
                      </w:r>
                    </w:p>
                    <w:p w:rsidR="00E14D00" w:rsidRPr="00D56B7B" w:rsidRDefault="00E14D00" w:rsidP="00E14D0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 xml:space="preserve"> Madame</w:t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 w:rsidRPr="00D56B7B">
                        <w:rPr>
                          <w:b/>
                          <w:sz w:val="18"/>
                          <w:szCs w:val="18"/>
                        </w:rPr>
                        <w:t xml:space="preserve"> Monsieur</w:t>
                      </w:r>
                    </w:p>
                    <w:p w:rsidR="00E14D00" w:rsidRPr="00D56B7B" w:rsidRDefault="00E14D00" w:rsidP="007B1055">
                      <w:pPr>
                        <w:spacing w:after="0"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Nom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 xml:space="preserve"> …………………………………………………….</w:t>
                      </w:r>
                    </w:p>
                    <w:p w:rsidR="00E14D00" w:rsidRPr="00D56B7B" w:rsidRDefault="00E14D00" w:rsidP="007B1055">
                      <w:pPr>
                        <w:spacing w:after="0"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56B7B">
                        <w:rPr>
                          <w:b/>
                          <w:sz w:val="18"/>
                          <w:szCs w:val="18"/>
                        </w:rPr>
                        <w:t>Prénom</w:t>
                      </w:r>
                      <w:r w:rsidR="009911E8">
                        <w:rPr>
                          <w:b/>
                          <w:sz w:val="18"/>
                          <w:szCs w:val="18"/>
                        </w:rPr>
                        <w:t xml:space="preserve"> ………………………………………………..</w:t>
                      </w:r>
                    </w:p>
                    <w:p w:rsidR="00E14D00" w:rsidRDefault="00E14D00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Adresse : N°</w:t>
                      </w:r>
                      <w:r w:rsidR="007B1055">
                        <w:rPr>
                          <w:sz w:val="18"/>
                          <w:szCs w:val="18"/>
                        </w:rPr>
                        <w:t>……………………………………………………………………..........</w:t>
                      </w:r>
                    </w:p>
                    <w:p w:rsidR="007B1055" w:rsidRPr="00D56B7B" w:rsidRDefault="007B1055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:rsidR="00E14D00" w:rsidRPr="00D56B7B" w:rsidRDefault="00E14D00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Code postal</w:t>
                      </w:r>
                      <w:r w:rsidR="009911E8">
                        <w:rPr>
                          <w:sz w:val="18"/>
                          <w:szCs w:val="18"/>
                        </w:rPr>
                        <w:t xml:space="preserve"> …………………..</w:t>
                      </w:r>
                      <w:r w:rsidR="009911E8">
                        <w:rPr>
                          <w:sz w:val="18"/>
                          <w:szCs w:val="18"/>
                        </w:rPr>
                        <w:tab/>
                      </w:r>
                      <w:r w:rsidR="00866854">
                        <w:rPr>
                          <w:sz w:val="18"/>
                          <w:szCs w:val="18"/>
                        </w:rPr>
                        <w:t>Ville </w:t>
                      </w:r>
                      <w:r w:rsidR="009911E8"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:rsidR="00E14D00" w:rsidRDefault="00E14D00" w:rsidP="00FB4AB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 xml:space="preserve">Téléphone </w:t>
                      </w:r>
                      <w:r>
                        <w:rPr>
                          <w:sz w:val="18"/>
                          <w:szCs w:val="18"/>
                        </w:rPr>
                        <w:t xml:space="preserve"> fixe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……………………………………..................................</w:t>
                      </w:r>
                    </w:p>
                    <w:p w:rsidR="00E14D00" w:rsidRPr="00D56B7B" w:rsidRDefault="00E14D00" w:rsidP="00FB4AB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Téléphone mobile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………………………………………………………………...</w:t>
                      </w:r>
                    </w:p>
                    <w:p w:rsidR="00E14D00" w:rsidRPr="00D56B7B" w:rsidRDefault="00E14D00" w:rsidP="007B1055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D56B7B">
                        <w:rPr>
                          <w:sz w:val="18"/>
                          <w:szCs w:val="18"/>
                        </w:rPr>
                        <w:t>E-mail</w:t>
                      </w:r>
                      <w:r w:rsidR="009911E8">
                        <w:rPr>
                          <w:sz w:val="18"/>
                          <w:szCs w:val="18"/>
                        </w:rPr>
                        <w:t> : …………………………………………………………………………………..</w:t>
                      </w:r>
                    </w:p>
                    <w:p w:rsidR="00E14D00" w:rsidRPr="006B3BCC" w:rsidRDefault="00E14D00" w:rsidP="00E14D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D1" w:rsidRPr="00D812D1" w:rsidRDefault="00D812D1" w:rsidP="00D812D1"/>
    <w:p w:rsidR="00D812D1" w:rsidRPr="00D812D1" w:rsidRDefault="00D812D1" w:rsidP="00D812D1"/>
    <w:p w:rsidR="003D14CB" w:rsidRPr="00D812D1" w:rsidRDefault="00D812D1" w:rsidP="00D812D1">
      <w:pPr>
        <w:jc w:val="right"/>
      </w:pPr>
      <w:r w:rsidRPr="00C76AF8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9CE85" wp14:editId="7BE4A965">
                <wp:simplePos x="0" y="0"/>
                <wp:positionH relativeFrom="column">
                  <wp:posOffset>0</wp:posOffset>
                </wp:positionH>
                <wp:positionV relativeFrom="paragraph">
                  <wp:posOffset>1718088</wp:posOffset>
                </wp:positionV>
                <wp:extent cx="3136265" cy="669852"/>
                <wp:effectExtent l="0" t="0" r="698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3B" w:rsidRPr="004B2AF9" w:rsidRDefault="00080D3B" w:rsidP="00080D3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2A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J’atteste sur l’honneu</w:t>
                            </w:r>
                            <w:r w:rsidR="004B2AF9" w:rsidRPr="004B2A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 l’exactitude des informations</w:t>
                            </w:r>
                            <w:r w:rsidR="004B2A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080D3B" w:rsidRPr="00FB4AB2" w:rsidRDefault="00080D3B" w:rsidP="00080D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2AF9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4B2A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B2A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B2A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B2A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 w:rsidRPr="007B1055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CE85" id="Zone de texte 7" o:spid="_x0000_s1032" type="#_x0000_t202" style="position:absolute;left:0;text-align:left;margin-left:0;margin-top:135.3pt;width:246.9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" fillcolor="white [3201]" stroked="f" strokeweight="1.25pt">
                <v:textbox>
                  <w:txbxContent>
                    <w:p w:rsidR="00080D3B" w:rsidRPr="004B2AF9" w:rsidRDefault="00080D3B" w:rsidP="00080D3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B2AF9">
                        <w:rPr>
                          <w:b/>
                          <w:sz w:val="20"/>
                          <w:szCs w:val="20"/>
                          <w:u w:val="single"/>
                        </w:rPr>
                        <w:t>J’atteste sur l’honneu</w:t>
                      </w:r>
                      <w:r w:rsidR="004B2AF9" w:rsidRPr="004B2AF9">
                        <w:rPr>
                          <w:b/>
                          <w:sz w:val="20"/>
                          <w:szCs w:val="20"/>
                          <w:u w:val="single"/>
                        </w:rPr>
                        <w:t>r l’exactitude des informations</w:t>
                      </w:r>
                      <w:r w:rsidR="004B2AF9">
                        <w:rPr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080D3B" w:rsidRPr="00FB4AB2" w:rsidRDefault="00080D3B" w:rsidP="00080D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2AF9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Pr="004B2AF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B2AF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B2AF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B2AF9">
                        <w:rPr>
                          <w:b/>
                          <w:sz w:val="20"/>
                          <w:szCs w:val="20"/>
                        </w:rPr>
                        <w:tab/>
                        <w:t>Signature</w:t>
                      </w:r>
                      <w:r w:rsidRPr="007B1055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D14CB" w:rsidRPr="00D812D1" w:rsidSect="00D812D1">
      <w:footerReference w:type="default" r:id="rId8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F9" w:rsidRDefault="004B2AF9" w:rsidP="004B2AF9">
      <w:pPr>
        <w:spacing w:after="0" w:line="240" w:lineRule="auto"/>
      </w:pPr>
      <w:r>
        <w:separator/>
      </w:r>
    </w:p>
  </w:endnote>
  <w:endnote w:type="continuationSeparator" w:id="0">
    <w:p w:rsidR="004B2AF9" w:rsidRDefault="004B2AF9" w:rsidP="004B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1" w:rsidRDefault="00D812D1" w:rsidP="004B2AF9">
    <w:pPr>
      <w:pStyle w:val="Pieddepage"/>
      <w:rPr>
        <w:sz w:val="16"/>
        <w:szCs w:val="16"/>
      </w:rPr>
    </w:pPr>
  </w:p>
  <w:p w:rsidR="00D812D1" w:rsidRDefault="00D812D1" w:rsidP="004B2AF9">
    <w:pPr>
      <w:pStyle w:val="Pieddepage"/>
      <w:rPr>
        <w:sz w:val="16"/>
        <w:szCs w:val="16"/>
      </w:rPr>
    </w:pPr>
  </w:p>
  <w:p w:rsidR="00D812D1" w:rsidRDefault="00D812D1" w:rsidP="004B2AF9">
    <w:pPr>
      <w:pStyle w:val="Pieddepage"/>
      <w:rPr>
        <w:sz w:val="16"/>
        <w:szCs w:val="16"/>
      </w:rPr>
    </w:pPr>
  </w:p>
  <w:p w:rsidR="00D812D1" w:rsidRDefault="00D812D1" w:rsidP="004B2AF9">
    <w:pPr>
      <w:pStyle w:val="Pieddepage"/>
      <w:rPr>
        <w:sz w:val="16"/>
        <w:szCs w:val="16"/>
      </w:rPr>
    </w:pPr>
  </w:p>
  <w:p w:rsidR="004B2AF9" w:rsidRPr="00E17C76" w:rsidRDefault="00D812D1" w:rsidP="004B2AF9">
    <w:pPr>
      <w:pStyle w:val="Pieddepage"/>
      <w:rPr>
        <w:sz w:val="16"/>
        <w:szCs w:val="16"/>
      </w:rPr>
    </w:pPr>
    <w:r w:rsidRPr="00D812D1">
      <w:rPr>
        <w:sz w:val="18"/>
        <w:szCs w:val="18"/>
        <w:u w:val="single"/>
      </w:rPr>
      <w:t xml:space="preserve">Dossier </w:t>
    </w:r>
    <w:r w:rsidR="004B2AF9" w:rsidRPr="00D812D1">
      <w:rPr>
        <w:sz w:val="18"/>
        <w:szCs w:val="18"/>
        <w:u w:val="single"/>
      </w:rPr>
      <w:t>à retourner à l’adresse suivante</w:t>
    </w:r>
    <w:r w:rsidR="004B2AF9" w:rsidRPr="00E17C76">
      <w:rPr>
        <w:sz w:val="16"/>
        <w:szCs w:val="16"/>
      </w:rPr>
      <w:t xml:space="preserve"> : Hôtel du Département, Direction de l’Autonomie, Transport Adapté, 64 Avenue Jean </w:t>
    </w:r>
    <w:proofErr w:type="spellStart"/>
    <w:r w:rsidR="004B2AF9" w:rsidRPr="00E17C76">
      <w:rPr>
        <w:sz w:val="16"/>
        <w:szCs w:val="16"/>
      </w:rPr>
      <w:t>Biray</w:t>
    </w:r>
    <w:proofErr w:type="spellEnd"/>
    <w:r w:rsidR="004B2AF9" w:rsidRPr="00E17C76">
      <w:rPr>
        <w:sz w:val="16"/>
        <w:szCs w:val="16"/>
      </w:rPr>
      <w:t>, 64058 PAU CEDEX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F9" w:rsidRDefault="004B2AF9" w:rsidP="004B2AF9">
      <w:pPr>
        <w:spacing w:after="0" w:line="240" w:lineRule="auto"/>
      </w:pPr>
      <w:r>
        <w:separator/>
      </w:r>
    </w:p>
  </w:footnote>
  <w:footnote w:type="continuationSeparator" w:id="0">
    <w:p w:rsidR="004B2AF9" w:rsidRDefault="004B2AF9" w:rsidP="004B2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C"/>
    <w:rsid w:val="00080D3B"/>
    <w:rsid w:val="002378E5"/>
    <w:rsid w:val="00307F59"/>
    <w:rsid w:val="00317A23"/>
    <w:rsid w:val="003D14CB"/>
    <w:rsid w:val="004B2AF9"/>
    <w:rsid w:val="005B2132"/>
    <w:rsid w:val="005E72B0"/>
    <w:rsid w:val="006B3BCC"/>
    <w:rsid w:val="007B1055"/>
    <w:rsid w:val="00856DB8"/>
    <w:rsid w:val="00866854"/>
    <w:rsid w:val="008C0CC9"/>
    <w:rsid w:val="009911E8"/>
    <w:rsid w:val="00AF4A5A"/>
    <w:rsid w:val="00C76AF8"/>
    <w:rsid w:val="00C82B96"/>
    <w:rsid w:val="00D812D1"/>
    <w:rsid w:val="00DC2213"/>
    <w:rsid w:val="00DE3A8D"/>
    <w:rsid w:val="00E03CA9"/>
    <w:rsid w:val="00E14D00"/>
    <w:rsid w:val="00E17C76"/>
    <w:rsid w:val="00EF2B5D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CA305FA-D295-4D59-85B6-525691FC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B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F9"/>
  </w:style>
  <w:style w:type="paragraph" w:styleId="Pieddepage">
    <w:name w:val="footer"/>
    <w:basedOn w:val="Normal"/>
    <w:link w:val="PieddepageCar"/>
    <w:uiPriority w:val="99"/>
    <w:unhideWhenUsed/>
    <w:rsid w:val="004B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Lalanne Vanessa</dc:creator>
  <cp:lastModifiedBy>Molina Anne</cp:lastModifiedBy>
  <cp:revision>16</cp:revision>
  <cp:lastPrinted>2018-04-17T13:28:00Z</cp:lastPrinted>
  <dcterms:created xsi:type="dcterms:W3CDTF">2018-04-13T14:01:00Z</dcterms:created>
  <dcterms:modified xsi:type="dcterms:W3CDTF">2018-05-24T14:09:00Z</dcterms:modified>
</cp:coreProperties>
</file>